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торгового зала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торгового зала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торгового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торгового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торгового зала.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торгового зала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торгового зала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торгового зала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отдела торгового зала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торгового зала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торгового зала могут воздействовать опасные и вредные производственные факторы (перемещаемые товары, тара, повышенный уровень шума на рабочем месте, повышенное значение напряжения в электрической цепи, повышенный уровень электромагнитных излучений, недостаточная освещенность рабочей зоны, пониженная контрастность, острые кромки, заусенцы и неровности поверхностей оборудования, инструмента, инвентаря, товаров и тары, вредные вещества в воздухе рабочей зоны, физические перегрузки, нервно-психические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торгового зала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прилавка, стеллажа, прочность крепления оборудования к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установить (закрепить) передвижное (переносное) оборудование и инвентарь на прилавке,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удобно и устойчиво разместить запасы товаров, инвентарь, приспособления, упаковочные и обвязочные материалы в соответствии с частотой использования и расходования;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 на пути перемещения;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прилавков;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неисправностях применяемого оборудования, приборов, пультов, торгового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менеджер торгового зала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торгового зала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приборы, пульты,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торговых и подсобных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свое рабочее место в чистоте, не загромождать его тарой, товаром и инвентарем. Порожняя тара должна немедленно убираться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между прилавками, стеллажами, штабелями товаров к пультам управления, рубильникам, пути эвакуации и другие проходы порожней тарой, инвентарем, излишними запасами товаров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инструмент.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Вскрытие верха ящиков производить от торцевой стороны соответствующим инструментом (гвоздодером, клещами). Торчащие гвозди удалять, металлическую обивку загибать внутрь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стеллажи, контейнеры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товары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Укладывая товары на верхние полки горок и стеллажей, пользоваться только исправными, устойчивыми лестницами, испытанными в установленном порядке. Не использовать вместо лестниц-стремянок ящики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укладке товаров на стеллажи и полки размещать более тяжелые товары на нижних полках, а более легкие – на верхних, не загружать стеллажи свыше предельной нагрузки, на которую они рассчитаны.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распаковке товаров в жесткой таре, продаже острых, колющих или находящихся в смазке товаров надевать рукавицы и использовать специальные приспособления. При обвязке упаковочных коробок, пакетов использовать шпагат, толщина которого исключает порезы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демонстрации технически сложных товаров соблюдать требования безопасности, изложенные в эксплуатационной документации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демонстрации электротоваров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их включение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работы поправлять ремни, цепи привода, снимать и устанавливать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(передвигать) включенные в электрическую сеть бытовые электроприборы и другое нестационарное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включенные электробытовые приборы, ручные электрические машины, допускать к их демонстрации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торгового зала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торгового зала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торгового зала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торгового зала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торгового зала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применяемое оборудование и электроприборы, местное освещение, убрать инструмент, приспособления, инвентарь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d5bd37c93048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