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модельщика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модельщика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модельщика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модельщика;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модельщика;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модельщиком.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модельщиков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модельщика.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Модельщику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модельщиком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Модельщик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Модельщику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Модельщик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проведении выплавлении моделей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Работы с вредными и взрывопожароопасными веществами должны проводиться при включенных вентиляционных и аспирационных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Присутствие посторонних лиц в рабочем пространстве оборудования во время его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Работы по выплавлению моделей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Для модельщика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Модельщик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устройство однотипных прессов, автоматов по литью моделей из легкоплавкой массы; устройство пресс-форм и агрегатов для их заливки; состав и свойства легкоплавкой массы; режимы плавления и заливки легкоплавкой массы;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3.15. Требования по выполнению режимов труда и отдыха модельщика.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Модельщик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В процессе труда на модельщика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и подготовить рабочее место: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инструментов, приспособлений, вспомогательного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устойчивость производственного стола, стеллажа, прочность крепления оборудования к фундаментам и подставкам.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производить работы при несправной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Остерегаться, находясь вблизи мест, где производится литьё. Во избежание ожога не находиться в непосредственной близости от мест заливки форм металлом, находиться на достаточно удаленном расстоянии от расплавленного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Остерегаться от попадания окалин при нахождении около плавильных и электроплавильных печей.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сборке продукции литейного производства, непосредственно на месте изготовления, кокильщик-сборщик должен: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защитными средствами;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использовать исправное оборудование с использованием средств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класть ничего на оборудование и не облокачиваться на него, не брать детали и не передавать их через оборудование (печи) во время его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работы производить только после полной остановки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остерегаться острых углов, кромок и заусениц на деталях.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Продукцию литейного производства, прошедшую контроль, необходимо складывать в специально для этого отведенные места. При укладке изделий в штабеля высота последних должна соответствовать условиям устойчивости в них деталей и удобству взятия этих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Модельщику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или ходить под поднятым грузом, а также под настилами лесов или в местах, где возможно падение разных предметов;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контроль деталей, находящихся на весу (удерживаемые краном);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изделия, подвешенные на крюке крана, на себя при разворотах и опускании;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распоряжения, если они противоречат правилам техники безопасности и если их выполнение может привести к несчастному случаю, микроповреждению (микротравмам);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в местах, не предназначенных для прохода;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садиться, вставать на сложенный металл или детали, а также перепрыгивать через них;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рабочее место большим количеством проверяемых изделий;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находится в зоне обрубки литейных заготовок.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с неисправными вентиляционными устройствами;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неисправными или бракованными инструментами;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неповеренными контрольно-измерительными 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средств индивидуальной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работу с ящиков и других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прикасаться к горячему металлу.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Пользоваться защитными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отвлекаться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Инструмент для работы готовить заранее, в случаях его ненадобности убирать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Эксплуатации машины для литья под давлением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производства работ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Очистку оборудования производить очистительным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удалить обрезки, окалину.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Ручной инструмент и приспособления убрать в установленное (отведенное)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aa59f211cf045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