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монтажника мебели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мебели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мебели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мебели;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мебели;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мебели;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со монтажником мебели;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мебели.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монтажников мебели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лесозаготовительном, деревообрабатывающем производствах и при выполнении лесохозяйственных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монтажника мебели.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Монтажнику мебели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монтажником мебели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Монтажник мебели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монтажник мебели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монтажника изделий из древесины возможно негативное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а также передвигаемые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- электрический ток, путь которого при замыкании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- падение инструмента, приспособлений, изделий, заготовок,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- отсутствие или недостаток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-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мебели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При работе с электрооборудованием монтажника мебели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работе, следует проверить состояние рабочего места, если оно не убрано или загромождено, необходимо принять меры к очистке и привести его в порядок, кроме того, монтажнику мебели нужно убедиться в наличии свободного прохода, исправности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у непосредственного руководителя,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убрать все, что может помешать работе или создать дополнительную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устройства сжатого воздуха: крепление шлангов, зажимов и штуцеров; механизм передвижения; ограждение передач и концевых выключателей.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оборудования, вентиляции, достаточность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Монтажник изделий из древесины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Выполнять требования безопасности, изложенные в эксплуатационной документации завода-изготовителя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оставлять без присмотра работающее оборудование на период временного отсутствия (обед, пересменка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давлением воздуха в сети (давление не должно превышать 0,4-0,5 МПа).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поправлять изделия во время их сжатия, остерегаться попадания пальцев рук между деталью и прижимом.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состоянием шлангов подачи сжатого воздуха и маслопроводов. В местах соединения шланги не должны пропускать воздух, а маслопроводы – масло.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утечке воздуха или масла, появлении звуков в пневматической сети выключить стапель и подачу воздуха (масла).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производить съем и установку крупногабаритных изделий мебели на стапеля вручную при массе груза, превышающей нормы подъема тяжести для одного рабочего (механизированный способ погрузочно-разгрузочных работ является обязательным для грузов массой более 30 кг, а также при подъеме грузов на высоту более 3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производить при включенном общем пусковом устройстве чистку, смазку, регулировку, исправление стапеля, воздушной системы или системы гидропривода.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Ежедневно до начала работ, в ходе выполнения и после выполнения работ работник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ручным инструментом и приспособлениями ударного действия необходимо в средствах индивидуальной защиты глаз (очках защитных) и средствах индивидуальной защиты рук работающего от механических воздействий. Необходимость использования при работе с ручным инструментом и приспособлениями ударного действия средств индивидуальной защиты лица (щитки защитные лицевые) устанавливается руководителем структурного подразделения в рамках проведенных процедур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 при работе с электрифицированным инструментом и приспособлениями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с применением переносных электрических светильников внутри замкнутых и ограниченных пространств (металлических емкостей, колодцев, отсеков, газоходов, топок котлов, барабанов, в тоннелях)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заземляться.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понижающий трансформатор одновременно является и разделительным, то вторичная электрическая цепь у него не должна соединяться с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выдачей работнику электрифицированного инструмента (далее — электроинструмент) работник, назначенный руководителем структурного подразделения ответственным за содержание электроинструмента в исправном состоянии, должен проверять: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комплектность, исправность, в том числе кабеля, защитных кожухов (при наличии) штепсельной вилки и выключателя, надежность крепления деталей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цепи заземления электроинструмента и отсутствие замыкания обмоток на корпус;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 электроинструментом проверяются: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—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—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—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—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Доступные для прикосновения металлические детали электроинструмента класса I, которые могут оказаться под напряжением в случае повреждения изоляции, соединяются с заземляющим зажимом. Электроинструмент классов II и III не заземляется.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корпуса электроинструмента осуществляется с помощью специальной жилы питающего кабеля, которая не должна одновременно служить проводником рабочего тока. Использовать для этой цели нулевой рабочий провод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преобразователей, понижающих трансформаторов и безопасных изолирующих трансформаторов (далее — разделительные трансформаторы) в зависимости от режима нейтрали сети, питающей первичную обмотку, заземляются или зануляются.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вторичной обмотки разделительных трансформаторов или преобразователей с раздельными обмотками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Подключение (отсоединение) вспомогательного оборудования (трансформаторов, преобразователей частоты, устройств защитного отключения) к сети, его проверка, а также устранение неисправностей выполняются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рабочей части электроинструмента в патрон и извлечение ее из патрона, а также регулировка электроинструмента должны выполняться после отключения электроинструмента от сети и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электродрелью предметы, подлежащие сверлению, должны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электроинструментом, не защищенным от воздействия капель и брызг и не имеющим отличительных знаков (капля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таким электроинструментом вне помещений разрешается только в сухую погоду, а при дожде или снегопаде — под навесом на сухой земле или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0 в особо опасных помещениях и при наличии особо неблагоприятных условий (в сосудах, аппаратах и других металлических емкостях с ограниченной возможностью перемещения и выхода);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I при наличии особо неблагоприятных условий (в сосудах, аппаратах и других металлических емкостях с ограниченной возможностью перемещения и выхода).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электроинструментом класса III разрешается работать без применения электрозащитных средств во всех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электроинструментом класса II разрешается работать без применения электрозащитных средств во всех помещениях, за исключением работы в особо неблагоприятных условиях (работа в сосудах, аппаратах и других металлических емкостях с ограниченной возможностью перемещения и выхода), при которых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внезапной остановке электроинструмента, при переносе электроинструмента с одного рабочего места на другое, а также при перерыве в работе с электроинструментом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во время работы обнаружится неисправность электроинструмента или работающий с ним почувствует действие электрического тока, перегрев частей и деталей электроинструмента или запах тлеющей изоляции электропроводки, работа должна быть немедленно прекращена, а электроинструмент должен быть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Электроинструмент и приспособления (в том числе вспомогательное оборудование: трансформаторы, преобразователи частоты, защитно-отключающие устройства, кабели-удлинители) не реже одного раза в 6 месяцев должны подвергаться периодической проверке работником, имеющим группу по электробезопасности не ниже III, назначенным руководителем структурного подразделения ответственным за содержание в исправном состоянии электроинструмента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периодическую проверку электроинструмента и приспособлений входят: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работы на холостом ходу в течение не менее 5 минут;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измерение сопротивления изоляции мегомметром на напряжение 500 В в течение 1 минуты при выключателе в положении «вкл», при этом сопротивление изоляции должно быть не менее 0,5 Мом (за исключением аккумуляторного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исправности цепи заземления (для электроинструмента класса I).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электроинструмента заносятся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корпусах электроинструмента, понижающих и разделительных трансформаторов, преобразователей частоты должны указываться инвентарные номера и дата следующих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электроинструмент следует в сухом помещении, оборудованном специальными стеллажами, полками и ящиками, обеспечивающими сохранность электроинструмента, с учетом требований к условиям хранения электроинструмента, указанным в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складировать электроинструмент без упаковки в два ряда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транспортировании электроинструмента должны приниматься меры предосторожности, исключающие его повреждение. При этом необходимо руководствоваться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мебели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должен выключить оборудование, сообщить непосредственному руководителю об этом и действовать в соответствии с полученными указаниями, соблюдая собственную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каких-либо неисправностей в конструкции оборудования, появлении подозрительных шумов, треска, скрежета и других признаков неисправности оборудования, неисправностей средств индивидуальной защиты, систем обеспечения безопасности работ, применяемого инвентаря,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неисправных средств, инвентаря,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 Дождаться полной его остановки и отключить от электросети. Привести в порядок рабочее место: убрать инструмент, приспособления; очистить оборудование от грязи и пыли; вытереть и смазать трущиеся части оборудования; аккуратно сложить готовые детали и оставшийся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древесных отходов (опилок, стружки, пыли) с поверхности оборудования, а также со спецодежды производить щеткой, сметкой или при помощи пылесосных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Недопустима обдувка оборудования и одежды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Использованные во время работы и при уборке тряпки, ветошь сложить в специальный металлический ящик с закрывающейся крышкой и вынести за пределы цеха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7d50504c6248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