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монтажника-наладчика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охранно-пожарной сигнализации и оповещения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монтажника–наладчика охранно-пожарной сигнализации и оповещения (далее - монтажник-наладчик)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-наладчика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-наладчика;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-наладчика;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-наладчика;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монтажником-наладчиком;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монтажником-наладчиком.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монтажников-наладчиков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 по охране труда при работе на высоте,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 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монтажника-наладчика.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Монтажник-наладчику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монтажником-наладчиком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Монтажник-наладчик 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монтажник-наладчик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монтажника-наладчика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оборудования, передвигающиеся элементы оснастки и инструмента (шпиндель, патрон, сверло);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осколки от рабочих частей оснастки при возможных их разрушениях,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осколки засверливаемых поверхностей, стружка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паров и аэрозолей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электромагнитного излучения (ЭМИ);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  монтажника-наладчика могут воздействовать 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При работе с электрооборудованием монтажника-наладчика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переноски рабочего инструмента к месту работы подготовить специальную сумку (сумки) или ящик (ящики) с несколькими отделениями.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закрепленного оборудования, инструмента, приспособлений, контрольно-измерительных приборов. Сложить все в подготовленную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кабелей, монтируемой системы, ее комплектацию;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сертифицированных средств для работы на высоте: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средств и приспособлений, сигнальных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противопожарных средств, аптечки (ее комплектацию)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Проследовать к месту монтажа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 пути к месту проведения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 прибытии на место проведения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СИЗ и полагающуюся по нормам спецодежду и спецобувь, привести все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застегнуть спецодежду на все пуговицы, заправить свисающие концы за пояс. Не держать в карманах одежды острые, бьющиеся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разместить инструмент, приспособления, контрольно-измерительные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ограждения, средства для работы на высоте, разместить плакаты по технике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подачи к месту монтажа электрической цепи соответствующего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необходимые защитные средства и приспособления, сигнальные и противопожарные средства, аптечку.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 с электроинструментом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затяжку винтов, крепящих детали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редуктора, поворачивая рукой шпиндель электроинструмента (при отключенном электродвигателе);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провода электроинструмента, целость изоляции, отсутствие излома жил;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выключателя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 с двойной изоляцией заземления не требует. Пользоваться неисправным электроинструментом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Монтажник-наладчику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средств для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контрольно-измерительные приборы;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оборудования, а также инструмента, приспособлений, контрольно-измерительных приборов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инструмента, контрольно-измерительного прибора,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монтажник-наладчику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монтаже охранно-пожарных сигнализаций,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выборе путей прокладки кабелей: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трассу намечать, как правило, параллельно линиям пересечения стен и потолков;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пересечения проводов между собой, совпадения (пересечения) трассы с дымоходами, боровами и другими горячими поверхностями;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трассу проводки по перекрытиям (в штукатурном слое, щелях, в пустотах плит) выбирать по кратчайшему расстоянию;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спуски и подъемы выполняться по вертикальным линиям.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монтаже кабельных трубопроводов: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трубопровод прокладывать непосредственно по строительным основаниям или по закрепленным на них опорным конструкциям;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опорные конструкции закреплять так, чтобы они выступали на расстояние от 50 до 100 мм от строительной поверхности для удобства соединения труб и ввода их в протяжные коробки;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 строительной поверхности опорные конструкции крепить в соответствии с рабочей документацией (хомутами, скобами с лапками, накладками на болтах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расстояния между точками крепления трубопровода выбирать из расчета не более 2,5 м для труб с условным проходом от 15 до 20 мм и 3 м - для труб с условным проходом от 25 до 32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Устанавливать и закреплять лестницы и площадки на монтируемые конструкции необходимо до их подъема. Длина приставной лестницы должна обеспечивать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приставной лестницы на высоте более 1,8 м следует применять страховочную систему, прикрепляемую к конструкции сооружения или к лестнице (при условии закрепления лестницы к строительной или другой конструкции).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Приставные лестницы без рабочих площадок допускается применять только для перехода между отдельными ярусами здания или для выполнения работ, не требующих упора в строительные конструкции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приставной лестницы или стремянок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Материалы, изделия, конструкции при приеме и складировании на рабочих местах, находящихся на высоте, должны приниматься в объемах, необходимых для текущей переработки, и укладываться так, чтобы не загромождать рабочее место и проходы к нему исходя из несущей способности лесов, подмостей, площадок, на которых производится размещение указанного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подъема груза на леса необходимо использовать блоки, укосины и другие средства малой механизации, которые следует крепить согласно ППР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Проемы для перемещения грузов должны иметь всесторонние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Прекращать монтажные работы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открытых местах при скорости воздушного потока (ветра)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грозе или тумане, исключающем видимость в пределах фронта работ, а также 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монтаже (демонтаже) конструкций с большой парусностью при скорости ветра 10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пиротехническим монтажным пистолетом: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заряжать его только у места забивки дюбеля и после полной подготовки к выстрелу;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осечке открывать пистолет не разрешается, нужно два-три раза оттянуть спусковой рычаг. При вторичной осечке выдержать пистолет прижатым к основанию в течение 20 с, затем открыть его и удалить патрон;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пиротехническим монтажным пистолетом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его на себя или других лиц независимо от того, заряжен он или нет;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лестниц, стремянок и других малоустойчивых оснований;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забивать дюбель в хрупкие основания, дающие острые осколки (керамику, чугун и т.п.) и твердые разрушающиеся (гранит, базальт, закаленная сталь);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пробивании или сверлении сквозных отверстий в стенах или перекрытиях следить за тем, чтобы осколки не травмировали людей, находящихся с другой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штроблении и пробивке стен строго следить за тем, чтобы не повредить инструментом скрытой в стене электропроводки и не подвергнуться тем самым опасности поражения электрическим током. При работе электропроводку необходимо отключить.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Провода, кабели и стальную проволоку выправлять на огороженных площадках, расположенных в отдалении от находящихся открытых электроустановок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установкой оборудования, аппаратуры, шкафов, щитков и др. проверять прочность закрепления конструкций, на которые их устанавливают.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Разрешается поднимать и поддерживать вручную монтируемое оборудование, конструкции массой не более 10 кг. При массе более 20 кг установка должна производиться не менее чем двумя рабочими.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Пайку проводов производить в хорошо проветриваемом помещении либо в зоне действия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Лишний припой с паяльника снимать только на специальную подставку для паяльника.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коротких перерывах в работе с электропаяльником его необходимо класть на специальную подставку с металлическими скобами.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длительных перерывах и по окончании работы паяльник отключать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Измерения переносными приборами производить в паре с другим работником, причем один из них должен иметь квалификационную группу не ниже четвертой, другой -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Присоединение и отсоединение переносных приборов, требующие разрыва электрических цепей, выполнять при полном снятии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прикасаться к неизолированным частям объекта измерения и проводов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производстве работ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монтажник-наладчику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монтажник-наладчику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крепить кабельные трубопроводы к технологическим трубопроводам;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лестниц и стремянок около работающих машин, оборудования и над ними,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работы в таких местах машины и оборудование должны быть отключены, а токоведущие части отключены или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по незакрепленным конструкциям и работать на них, а также перелезать через ограждения и садиться на них, ходить по смонтированным коробам, лоткам, трубам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сверлить сквозные отверстия в стенах и междуэтажных перекрытиях с приставных и раздвижных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подбрасывать какие-либо предметы для подачи работающим наверху;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электроинструментом: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его и производить самостоятельно какой-либо ремонт (как самого инструмента, так и проводов, штепсельных соединений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держаться за провод электроинструмента или касаться вращающегося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руками стружку или опилки во время работы инструмента или до полной его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даже на непродолжительное время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стряхивать припой с паяльника во время пайки;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заменять плавкие предохранители "жучками";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ручные электрические машины и электроинструмент другим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ручные электрические машины и электроинструмент, производить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держаться за провод электрической машины, электроинструмента, касаться вращающихся частей или удалять стружку, опилки до полной остановки инструмента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рабочую часть в патрон инструмента, машины и изымать ее из патрона, а также регулировать инструмент без отключения его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внутрь барабанов котлов, металлических резервуаров переносные трансформаторы и преобразователи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монтажником-наладчиком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контрольно-измерительных приборов, а также при возникновении иных условий, угрожающих жизни и здоровью работников монтажник-наладчику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монтажник-наладчик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монтажник-наладчику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электрооборудование,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инструмент, приспособления, средства работы на высоте и пр. По прибытию к месту постоянной дислокации убрать их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48ce72fb3042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