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монтажника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монтажника оборудования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монтажника оборудования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монтажника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монтажника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монтажника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монтажником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монтажником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Выполнение требований настоящей инструкции обязательны для всех монтажников оборудования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 Правила по охране труда при строительстве, реконструкции и ремонте,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11.12.2020 № 883н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монтажником оборудования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монтажник оборудования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монтажника оборудования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транспортные средства, грузоподъемные машины и механизмы, перемещаемые изделия, заготовки,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предметы (элементы технологического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повышенные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поверхностей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действие электрического тока, который может пройти через тело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электромагнитных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напряженность электрического поля;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напряженность магнитного поля;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или недостаточность естественного света;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прямая и отраженная блесткость;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расположение рабочих мест на значительной высоте относительно поверхности земли (пола);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химические производственные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монтажником оборудования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заправить свисающие концы за пояс.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опасных видов работ (на высоте и пр.) получить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наряде-допуске должны быть указаны содержание, место работы, время ее начала и окончания, условия безопасного проведения, состав бригады и работников, ответственных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Осмотреть элементы оборудования, предназначенные для монтажа, и убедиться в отсутствии у них дефектов.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Получить задание от руководителя на выполнение монтажа технологического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наличие свободных проходов;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 установить (закрепить) передвижное (переносное) оборудование и инвентарь;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наличие, исправность, правильную установку и надежное крепление ограждения движущихся частей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приборов безопасности, отсутствие повреждений, влияющих на показания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скользкости);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исправность противопожарного инвентаря, наличие средств индивидуальной защиты, работу вентиляционных установок, электрооборудования.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Работы по монтажу технологического оборудования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с повышенной опасностью в процессе размещения, монтажа, технического обслуживания и ремонта технологического оборудования должны выполняться в соответствии с нарядом-допуском на производство работ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К работам с повышенной опасностью, на производство которых выдается наряд-допуск, относятся: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земляные работы в зоне расположения подземных энергетических сетей, газопроводов, нефтепроводов и других подземных коммуникаций и объектов;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работы, связанные с разборкой (обрушением) зданий и сооружений, а также укреплением и восстановлением аварийных частей и элементов зданий и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монтаж и демонтаж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производство монтажных и ремонтных работ в непосредственной близости от открытых движущихся частей работающего оборудования, а также вблизи электрических проводов, находящихся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монтажные и ремонтные работы на высоте более 1,8 м от уровня пола без применения инвентарных лесов и подмостей;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 трубопроводов пара и горячей воды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работы в замкнутых объемах, в ограниченных пространствах;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электросварочные и газосварочные работы в закрытых резервуарах, в цистернах, в ямах, в колодцах, в тоннелях;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работы по испытанию сосудов, работающих под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работы по очистке и ремонту воздуховодов, фильтров и вентиляторов вытяжных систем вентиляции помещений, в которых хранятся сильнодействующие химические и другие опасные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проведение газоопасных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проведение огневых работ в пожароопасных и взрывоопасных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 грузоподъемных машин (кроме колесных и гусеничных самоходных), крановых тележек, подкрановых путей;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 вращающихся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теплоизоляционные работы, нанесение антикоррозийных покрытий;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работы с применением подъемных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Монтаж технологического оборудования проводить только при наличии исправных контрольно-измерительных приборов, заземления,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отсутствие дефектов в оснастке (трещин, сколов), исправность применяемого инвентаря,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Все изолирующие части инструмента должны иметь гладкую поверхность, не иметь трещин, заусенцев. Изоляционное покрытие рукояток должно плотно прилегать к металлическим частям инструмента и полностью изолировать ту часть, которая во время работы находится в руке работающего. Изолированные рукоятки должны снабжаться упорами и иметь длину не менее 10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монтаже технологического оборудования в производственных подразделениях, где существует возможность выделения взрывоопасных газов, запрещено использовать специальную обувь, имеющую искрообразующие металлические накладки, подбитую металлическими подковками либо металлическими гвоздями.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монтаже технологического оборудования должны применять подъемно-транспортные средства (краны, кран-балки, тельферы, тали, лебедки).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Загромождение рабочих мест, а также проходов и проездов материалами, оснасткой, заготовками, готовыми изделиями, отходами производства и тарой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Для подъема и перемещения технологического оборудования используются такелажные средства и приспособления (домкратов, металлических стоек, катков, соединителей, карабинов, цепей, тросов) с учетом их грузоподъемности.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Работу на открытом воздухе выполнять под оборудованными навесами или укрытиями для защиты работников от атмосферных осадков.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загромождать проход и доступ работников к пультам и органам управления технологическим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Располагать пульты управления технологическим оборудованием и контрольно-измерительные приборы в легкодоступном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Площадки, предназначенные для обслуживания технологического оборудования, должны иметь высоту от настила до конструктивных элементов производственного помещения не менее 2,0 м. В галереях, тоннелях и на эстакадах допускается уменьшение указанной высоты до 1,8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Работы с повышенной опасностью в процессе монтажа технологического оборудования выполнять по наряду-допуску на производство работ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Монтажные проемы для монтируемого технологического оборудования, каналы, траншеи, рвы, фундаментные колодцы закрывать (перекрывать) съемными деревянными щитами. При необходимости установить перила или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Монтаж технологического оборудования в производственных подразделениях, где существует возможность выделения взрывоопасных газов, необходимо производить с использованием искробезопасного инструмента, покрытого медью, выполненного из цветных металлов, либо из других искробезопасных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монтаже технологического оборудования в таких условиях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открытый огонь для отогревания различных узлов и деталей в холодное время года (отогревать узлы и детали в холодное время года допускается только теплой водой или паром);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инструмент, механизмы и приспособления, способные вызвать искрообразование, а также бросать на поверхность монтируемого технологического оборудования инструмент, металлические детали и иные искрообразующие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на рабочих местах после завершения работ промасленную ветошь, прочий обтирочный материал (необходимо убирать в закрываемый крышкой ящик, установленный в специально отведенном месте, где отсутствует вероятность выделения взрывоопасных газов);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специальную обувь, имеющую искрообразующие металлические накладки, подбитую металлическими подковками либо металлическими гвоздями.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выполнении монтажа кислородных установок запрещается пользоваться промасленной ветошью и прокладками.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монтаже кислородных установок применять обезжиренный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Выполнение работ по монтажу технологического оборудования производить с помощью исправного инструмента, соответствующими приспособлениями 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пользовании инструментами и приспособлениями руководствоваться инструкциями по их применению.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обнаружении неисправного оборудования, инструмента,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Меры безопасности при работе с электроинструментом зависят от места проведения работ и обеспечиваются с учетом требований Правил по охране труда при эксплуатации электроустановок.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с электроинструментом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подключать электроинструмент напряжением до 50 В к электрической сети общего пользования через автотрансформатор, резистор или потенциометр;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натягивать кабель электроинструмента, ставить на него груз, допускать пересечение его с тросами, кабелями электросварки и рукавами газосварки;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электроинструментом со случайных подставок (подоконники, ящики, стулья), на приставных лестницах и стремянках;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удалять стружку или опилки руками (стружку или опилки следует удалять после полной остановки электроинструмента специальными крючками или щетками);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обрабатывать электроинструментом обледеневшие и мокрые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надзора электроинструмент, присоединенный к сети, а также передавать его лицам, не имеющим права с ним работать;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самостоятельно разбирать и ремонтировать (устранять неисправности) электроинструмент, кабель и штепсельные соединения.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работать с электроинструментом, у которого истек срок очередного испытания, технического обслуживания или при возникновении хотя бы одной из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повреждение штепсельного соединения, кабеля или его защитной трубки;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повреждение крышки щеткодержателя;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искрение щеток на коллекторе, сопровождающееся появлением кругового огня на его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вытекание смазки из редуктора или вентиляционных каналов;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появление дыма или запаха, характерного для горящей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появление повышенного шума, стука,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поломка или появление трещин в корпусной детали, рукоятке, защитном ограждении;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повреждение рабочей части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исчезновение электрической связи между металлическими частями корпуса и нулевым зажимным штырем питательной вилки;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неисправность пускового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Меры безопасности при работе с инструментом и приспособлениями зависят от места проведения работ и обеспечиваются с учетом требований Правил по охране труда при работе с инструментом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Ручной слесарный инструмент должен быть по возможности закреплен за работником для индивидуального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Ежедневно до начала выполнения работ, в ходе выполнения и после выполнения работ необходимо осматривать ручной инструмент и приспособления и в случае обнаружения неисправности немедленно извещать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 время работы работник должен следить за отсутствием: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сколов, выбоин, трещин и заусенцев на бойках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трещин на рукоятках напильников, отверток, пил, стамесок,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вмятин, зазубрин, заусенцев и окалины на поверхности металлических ручек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Монтаж технологического оборудования проводить при неработающей двигательной (энергетической) установке.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Во время ремонтных работ на пусковых устройствах должны быть вывешены запрещающие знаки: "Не включать!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Запрещается проведение технического обслуживания в непосредственной близости от неогражденных движущихся и вращающихся частей и деталей смежного технологического оборудования, электрических проводов и токоведущих частей, находящихся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На месте производства работ вывесить знаки безопасности, плакаты и сигнальные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Рубку, резку металла, заправку и заточку инструмента производить с применением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Стружку, опилки и обрезки металла удалять щетками, скребками, крючками.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Сдувать стружку, опилки и обрезки металла сжатым воздухом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Запрещается применение открытого огня и использование механизмов и приспособлений, вызывающих искрообразование.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Применять исправные испытанные лестницы и подмости.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Работу на высоте выполнять на прочных перекрытиях или подвешенных сетках, исключающих падение на работников материалов, деталей или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При монтаже технологического оборудования руководствоваться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монтажником оборудования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во время работы неисправностей средств подмащивания, применяемого оборудования, инструмента, средств защиты, при которых согласно требованиям инструкций заводов-изготовителей запрещается их эксплуатация, или других нарушений охраны труда работу следует прекратить и доложить руководителю работ,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электрифицированный инструмент и другое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Промасленную ветошь, прочий обтирочный материал необходимо убирать в металлический ящик, установленный в специально отведенном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рабочее место, удалив с проходов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нефтепродукты, разлитые при вскрытии приборов для ремонта или отсоединении их от технологического оборудования или трубопроводов, а место, залитое нефтепродуктами, засыпать песком или промыть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f9cac27e68f4c4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