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 ПВХ конструкций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ПВХ конструкций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ПВХ конструкций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ПВХ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ПВХ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ПВХ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ПВХ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ПВХ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ПВХ конструкций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монтажником ПВХ конструкций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 ПВХ конструкций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монтажника конструкций ПВХ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 (падение с высоты, падение предметов с высоты);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инструмента, перемещаемые конструкции,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при сверлении поверхностей, стружка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осколки стекла, стеклянная крошка;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ПВХ конструкций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монтажу конструкций ПВХ.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работ повышенной опасности проверить выполнение мероприятий по обеспечению безопасности согласно наряду-допуску и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полов, земляного покрытия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конструкций, расходных материалов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оборудования, приспособлений, ручного, электрифицированного и мерного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грузоподъемных механизмов, средств механизации (дату их последних испытаний);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(дату их последних испытаний, наличие паспортов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подачи к месту монтажа электрической цепи соответствующего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ручным 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с электроинструментом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Для переноски инструмента использовать специальные инструментальные ящики или сумки.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Убедиться в исправности приставных лестниц и стремянок. Приставные лестницы должны иметь врезные ступени и металлические шипы (для установки на деревянные или земляные полы) или резиновые наконечники (для установки на бетонный или каменный пол). Стремянки должны иметь устройство, предупреждающее их самопроизвольную раздвижку.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порядке и чистоте, не допускать его загромождения материалами, изделиями, расходными деталями,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монтажнику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при монтаже конструкций,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 производить в соответствии с технологической документацией и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Погрузочно-разгрузочные работы производить в соответствии с требованиями "Правил по охране труда при погрузочно-разгрузочных работах и размещении грузов", утвержденных приказом Минтруда России от 28.10.2020 N 753н.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по перемещению конструкций больших размеров вручную осуществлять в паре с другим работником (работниками), на специальных лямках (носильных ремнях), по команде старшего (либо работника, располагающегося сзади), с соблюдением норм переноски тяжестей. При этом следует идти в ногу с другим работником (работниками) во избежание возникновения раскачиваний и колебаний.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Конструкции ставить вертикально, а не плашмя, под углом 5-15°. При укладывании и съеме находиться с их торцевой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переноски конструкций небольших размеров брать их одной рукой снизу, а другой сверху. Переноску осуществлять, держа конструкцию сбоку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вакуумными захватами: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надежность соединения вакуум-присосок с поверхностью стекла путем пробного подъема на высоту 5-10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следить, чтобы конструкция не упала на ноги;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сниженном вакууме снять груз и снова закрепить присоску;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превышать указанный подъемный вес захвата;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бокового давления на резиновые диски;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отсоединением присоски убедиться в том, что груз надежно установлен или закреплен;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использовать острые предметы для отсоединения присоски;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приступать к работе с захватом при наличии механических повреждений у присосок.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на высоте выполнять в соответствии с требованиями "Правил по охране труда при работе на высоте", утвержденных приказом Минтруда России от 16.11.2020 N 782н.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Конструкция приставных лестниц и стремянок должна исключать возможность сдвига и опрокидывания их при работе. На нижних концах приставных лестниц и стремянок должны быть оковки с острыми наконечниками для установки на земле. При использовании лестниц и стремянок на гладких опорных поверхностях (паркет, металл, плитка, бетон) на нижних концах должны быть надеты башмаки из резины или другого нескользкого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приставной лестницы в условиях, когда возможно смещение ее верхнего конца, последний необходимо надежно закрепить за устойчивые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использовании приставной лестницы или стремянок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на высоте не допускается работать на переносных лестницах и стремянках без соответствующих систем обеспечения безопасности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 вращающимися (движущимися) механизмами, работающими машинами, транспортерами;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использованием электрического и пневматического инструмента, строительно-монтажных пистолетов;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выполнении газосварочных, газопламенных и электросварочных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натяжении проводов и для поддержания на высоте тяжелых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приставной лестницы в местах с оживленным движением транспортных средств или людей для предупреждения ее падения от случайных толчков (независимо от наличия на концах лестницы наконечников) следует место ее установки ограждать или выставлять дополнительного работника, предупреждающего о проведении работ. В случаях, когда невозможно закрепить лестницу при установке ее на гладком полу, у ее основания должен стоять работник в каске и удерживать лестницу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перемещении лестницы двумя работниками ее необходимо нести наконечниками назад, предупреждая встречных об опасности. При переноске лестницы одним работником она должна находиться в наклонном положении так, чтобы передний конец ее был приподнят над землей не менее чем на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эксплуатацию ручных машин: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предварительно проверить комплектность и надежность крепления деталей, инструмента; исправность защитных кожухов, кабеля; соответствие подаваемого напряжения напряжению, указанного в паспорте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 кабель вне проходов, проездов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машины на холостом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сверлении, иной обработке поверхностей использовать защитные 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весе машины более 10 кг применять приспособления для подвешивания;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 устойчивую позицию, держать руки и другие части тела вдали от движущихся элементов и вращающихся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внезапной остановке, при переносе электроинструмента с одного места на другое, при перерывах в работе, по окончании работы, а также при смазке, чистке, смене рабочего инструмента и т.п. отключать машину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натягивания, скручивания, перегиба и пережима шнуров электропитания электроинструмента и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прикасаться к находящимся в движении механизмам и вращающимся частям инструмента и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кабель электроинструмента, ставить на него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ручным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предварительно проверить его комплектность, целостность рукояток, надежность насадки ударных частей, остроту заточки режущих кромок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его возможного скатывания или падения (прежде всего при работе на высоте);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 удалять инструмент с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его переноски использовать специальные ящики или сумки (запрещается переносить инструмент в карманах).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Инструмент и приспособления должны применяться в соответствии с требованиями "Правил по охране труда при работе с инструментом и приспособлениями", утвержденных приказом Минтруда России от 27.11.2020 N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 использовать для сидения случайные предметы (ящики, коробки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Смотреть под ноги, не наступать на пролитые жидкости, кабели, отходы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допускать скопления отходов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пожарной безопасности 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работ монтажнику конструкций ПВХ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случайных подставок (ящиков, бочек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ручные электрические машины в дождь, грозу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конструкции в горизонтальном положении или держа их перед собой;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по лестнице с конструкциями в руках;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конструкции вблизи движущихся механизмов,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средствами малой механизации, ручными машинами, стремянками, лестницами и др.,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убирать отходы и мусор руками, применять для этого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ПВХ конструкций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инструмент,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Сдать неиспользованные конструкции. Инструмент, приспособления, материалы, расходные материалы,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Инструмент, приспособления, оснастку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a388d1ace14c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