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монтажника систем вентиляции, кондиционирования воздуха, пневмотранспорта и аспирации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систем вентиляции, кондиционирования воздуха, пневмотранспорта и аспирации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систем вентиляции, кондиционирования воздуха, пневмотранспорта и аспирации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систем вентиляции, кондиционирования воздуха, пневмотранспорта и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систем вентиляции, кондиционирования воздуха, пневмотранспорта и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систем вентиляции, кондиционирования воздуха, пневмотранспорта и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систем вентиляции, кондиционирования воздуха, пневмотранспорта и аспирации;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систем вентиляции, кондиционирования воздуха, пневмотранспорта и аспирации.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систем вентиляции, кондиционирования воздуха, пневмотранспорта и аспирации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  систем вентиляции, кондиционирования воздуха, пневмотранспорта и аспирации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систем вентиляции, кондиционирования воздуха, пневмотранспорта и аспирации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монтажника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подвижных частей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систем вентиляции, кондиционирования воздуха, пневмотранспорта и аспирации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 убедиться в наличии и исправности закрепленного инструмента, приспособлений по обеспечению безопасного производства работ, средств индивидуальной защиты, средств пожаротушения. Инструмент, приспособления и детали расположить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Рабочее место привести в порядок, убрать все мешающие работе предметы,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переноски рабочего инструмента к месту работы подготовить специальную сумку или ящик с несколькими отделениями.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Проверить, чтобы рабочее место было достаточно освещено. Напряжение ручных электрических светильников не должно превышать 12 В. Вилки приборов на напряжение 12 В не должны входить в розетки на напряжение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чисткой, ремонтом и осмотром вентиляционных установок они должны быть обесточены с помощью коммутационной аппаратуры. Должны быть вывешены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Электрические провода и электроустановки, около которых должна производиться работа, должны быть обесточены на время производства работ; если это сделать невозможно, то должны быть выставлены ограждения, приняты меры к невозможности включения установок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недостатках и неисправностях, обнаруженных при осмотре на рабочем месте, доложить руководителю работ для принятия мер к их полному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производить по распоряжению руководства цеха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Выбрать маршрут передвижения от одного до другого места производства работ с соблюдением мер личной безопасности. Если на маршруте движения есть (или появились) опасные участки, то выбрать обходной путь. По прибытии на место производства работ известить непосредственного (прямого) начальника о задержке в пути и согласовать с ним свои последующие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вентиляционной системы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Исправность приводного ремня и его натяжение.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Наличие ограждения приводных ремней, муфт, концов вала лопастей вентилятора и других вращающихся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Исправность контактов заземлений электромотора, его салазок и пусковых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Произвести пробный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Надевать соскользнувший приводной ремень только после полной остановки электромотора и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Следить, чтобы во время работы установки подшипники не перегревались. При нагревании подшипников устранить причину нагревания. При осмотре и сборке подшипников следить, чтобы они не были сильно затянуты и чтобы в них не попадали опилки, песок, пыль.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Следить, чтобы во время работы не перегревался кожух электромотора.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ремня с ударами, при скольжении ремня остановить вентиляционный агрегат для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исправным состоянием подвесок воздуховода и не допускать их провисания.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осмотре пылеприемников и пылеочистительных сооружений, а также при очистке от пыли бункеров работу производить в защитных очках и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бункеров от пыли не загрязнять пылью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ручной очистке сухой пыли в камерах во избежание взрывов не допускать ударов, вызывающих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производстве ремонта или осмотре оборудования на высоте следить за тем, чтобы в этих местах внизу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Разбираемые части складывать так, чтобы они не могли упасть и не мешали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загромождать вентиляционные камеры, каналы и площадки различными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влезать внутрь каналов бункеров, укрытий, охладителей до выключения и полной остановки соответствующих установок, снятия плавких вставок, освобождения бункеров от пыли и проветривания внутренних частей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перерывах в работе вентиляционную камеру необходимо закрывать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с ручным инструментом и приспособлениями ударного действия необходимо в средствах индивидуальной защиты глаз (очках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переносными ручными электрическими светильниками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когда опасность поражения электрическим током усугубляется теснотой, неудобным положением работника, соприкосновением с большими металлическими заземленными, для питания переносных светильников должно применяться напряжение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выдаче переносных светильников работники, выдающие и принимающие их, должны удостовериться в исправности ламп, патронов, штепсельных вилок,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ремонт неисправных переносных светильников должен выполняться работниками, имеющими соответствующую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 переносных светильников без отключения от электрической сети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 окончании работ восстановить рабочую схему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При осмотре пылеприемников и пылеочистительных сооружений, а также при очистке от пыли бункеров работу производить в защитных очках и респираторе.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бункеров от пыли не загрязнять пылью окружающую среду.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При ручной очистке сухой пыли в камерах во избежание взрывов не допускать ударов, вызывающих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При производстве ремонта или осмотре оборудования на высоте следить за тем, чтобы в этих местах внизу не находились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Разбираемые части складывать так, чтобы они не могли упасть и не мешали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Запрещается загромождать вентиляционные камеры, каналы и площадки различными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Запрещается влезать внутрь каналов бункеров, укрытий, охладителей до выключения и полной остановки соответствующих установок, снятия плавких вставок, освобождения бункеров от пыли и проветривания внутренних частей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При перерывах в работе венткамеру необходимо закрывать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 По окончании работ восстановить рабочую схему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систем вентиляции, кондиционирования воздуха, пневмотранспорта и аспирации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Монтажник, обнаружив нарушения требований настоящей инструкции или правил по охране труда или заметив неисправность оборудования, представляющую опасность для людей, обязан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неисправность оборудования представляет опасность для людей или самого оборудования, принять меры по прекращению действия оборудования, а затем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неисправности производится при соблюдении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ведет к катастрофе, аварии или возникновению иных чрезвычайных обстоятельств, а в случае невозможности ее сохранения зафиксировать сложившуюся обстановку (составить схемы, провести другие мероприятия).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 систем вентиляции, кондиционирования воздуха, пневмотранспорта и аспирации должен выполнить следующие операции: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электроинструмент и другое используемое в работе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удалив с проходов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ручной инструмент, приспособления очистить и убрать в отведенное для хранения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во время работы и при уборке тряпки, ветошь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114d0f1f8449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