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монтажника систем вентиляции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монтажника систем вентиляции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монтажника систем вентиляции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монтажника систем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монтажника систем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монтажника систем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монтажником систем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монтажником систем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Выполнение требований настоящей инструкции обязательны для всех монтажников систем вентиляции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строительстве, реконструкции и ремонте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883н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монтажником систем вентиляции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монтажник систем вентиляции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работе на монтажника возможно воздействие следующих опасных и вредных производственных факторов: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повышенного значения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подвижных частей производственного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температуры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повышенного уровня шума;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запыленности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недостаточной освещенности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расположения рабочего места на значительной высоте относительно поверхности земли (пола).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строительного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монтажником систем вентиляции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и убедиться в наличии и исправности закрепленного инструмента, приспособлений по обеспечению безопасного производства работ, средств индивидуальной защиты, средств пожаротушения. Инструмент, приспособления и детали расположить в удобном для пользования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Рабочее место привести в порядок, убрать все мешающие работе предметы, освободить проходы.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Проверить наличие и исправность (целостность):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расходных материалов (крепежа и пр.);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инструмента, приспособлений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грузоподъемных механизмов, средств механизации, электрифицированного и пневматического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такелажных средств, тросов, канатов, цепей, специальных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стандартных плакатов по технике безопасности, указывающих место безопасной работы, запрещающих или разрешающих производство работ, предупреждающих об опасности поражения электрическим 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средств для работы на высоте (подмостей, лесов, лестниц и пр.);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страховочных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Для переноски рабочего инструмента к месту работы подготовить специальную сумку или ящик с несколькими отделениями.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Проверить, чтобы рабочее место было достаточно освещено. Напряжение ручных электрических светильников не должно превышать 12 В. Вилки приборов на напряжение 12 В не должны входить в розетки на напряжение 220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чисткой, ремонтом и осмотром вентиляционных установок они должны быть обесточены с помощью коммутационной аппаратуры. Должны быть вывешены соответствующие плакаты.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Электрические провода и электроустановки, около которых должна производиться работа, должны быть обесточены на время производства работ; если это сделать невозможно, то должны быть выставлены ограждения, приняты меры к невозможности включения установок посторонними лицами.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Обо всех недостатках и неисправностях, обнаруженных при осмотре на рабочем месте, доложить руководителю работ для принятия мер к их полному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Работы производить по распоряжению руководства цеха с записью в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Выбрать маршрут передвижения от одного до другого места производства работ с соблюдением мер личной безопасности. Если на маршруте движения есть (или появились) опасные участки, то выбрать обходной путь. По прибытии на место производства работ известить непосредственного (прямого) начальника о задержке в пути и согласовать с ним свои последующие действия.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Перед пуском вентиляционной системы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5.1.1.1. Исправность приводного ремня и его натяжение.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5.1.1.2. Наличие ограждения приводных ремней, муфт, концов вала лопастей вентилятора и других вращающихся частей.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5.1.1.3. Исправность контактов заземлений электромотора, его салазок и пусковых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5.1.1.4. Произвести пробный 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Надевать соскользнувший приводной ремень только после полной остановки электромотора и вентилятора.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Следить, чтобы во время работы установки подшипники не перегревались. При нагревании подшипников устранить причину нагревания. При осмотре и сборке подшипников следить, чтобы они не были сильно затянуты и чтобы в них не попадали опилки, песок, пыль.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Следить, чтобы во время работы не перегревался кожух электромотора.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работе ремня с ударами, при скольжении ремня остановить вентиляционный агрегат для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Следить за исправным состоянием подвесок воздуховода и не допускать их провисания.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осмотре пылеприемников и пылеочистительных сооружений, а также при очистке от пыли бункеров работу производить в защитных очках и респираторе.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очистке бункеров от пыли не загрязнять пылью окружающую среду.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ручной очистке сухой пыли в камерах во избежание взрывов не допускать ударов, вызывающих искрение.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производстве ремонта или осмотре оборудования на высоте следить за тем, чтобы в этих местах внизу не находились люди.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Разбираемые части складывать так, чтобы они не могли упасть и не мешали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Запрещается загромождать вентиляционные камеры, каналы и площадки различными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Запрещается влезать внутрь каналов бункеров, укрытий, охладителей до выключения и полной остановки соответствующих установок, снятия плавких вставок, освобождения бункеров от пыли и проветривания внутренних частей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перерывах в работе вентиляционную камеру необходимо закрывать на ключ.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 время работы работник должен следить за отсутствием: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сколов, выбоин, трещин и заусенцев на бойках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трещин на рукоятках напильников, отверток, пил, стамесок,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трещин, заусенцев, наклепа и сколов на ручном инструменте ударного действия, предназначенном для клепки, вырубки пазов, пробивки отверстий в металле, бетоне, дереве;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вмятин, зазубрин, заусенцев и окалины на поверхности металлических ручек клещей;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сколов на рабочих поверхностях и заусенцев на рукоятках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забоин и заусенцев на рукоятке и накладных планках тисков;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искривления отверток, выколоток, зубил, губок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забоин, вмятин, трещин и заусенцев на рабочих и крепежных поверхностях сменных головок и бит.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работе клиньями или зубилами с помощью кувалд должны применяться клинодержатели с рукояткой длиной не менее 0,7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использовании гаечных ключей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применение подкладок при зазоре между плоскостями губок гаечных ключей и головками болтов или гаек;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пользование дополнительными рычагами для увеличения усилия затяжки.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В необходимых случаях должны применяться гаечные ключи с удлиненными ручками.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 внутренней стороны клещей и ручных ножниц должен устанавливаться упор, предотвращающий сдавливание пальцев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Перед работой с ручными рычажными ножницами они должны надежно закрепляться на специальных стойках, верстаках, столах.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применение вспомогательных рычагов для удлинения ручек рычажных ножниц;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эксплуатация рычажных ножниц при наличии дефектов в любой части ножей, а также при затупленных и неплотно соприкасающихся режущих кромках ножей.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Работать с ручным инструментом и приспособлениями ударного действия необходимо в средствах индивидуальной защиты глаз (очках защитных) и средствах индивидуальной защиты рук работающего от механических воздействий.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работе с переносными ручными электрическими светильниками должны соблюдаться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когда опасность поражения электрическим током усугубляется теснотой, неудобным положением работника, соприкосновением с большими металлическими заземленными, для питания переносных светильников должно применяться напряжение не выше 12 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выдаче переносных светильников работники, выдающие и принимающие их, должны удостовериться в исправности ламп, патронов, штепсельных вилок,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ремонт неисправных переносных светильников должен выполняться работниками, имеющими соответствующую квалификацию.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 переносных светильников без отключения от электрической сети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По окончании работ восстановить рабочую схему вентилятора.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монтажником систем вентиляции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Монтажник, обнаружив нарушения требований настоящей инструкции или правил по охране труда или заметив неисправность оборудования, представляющую опасность для людей, обязан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тех случаях, когда неисправность оборудования представляет опасность для людей или самого оборудования, принять меры по прекращению действия оборудования, а затем известить об этом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Устранение неисправности производится при соблюдении требований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несчастных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Немедленно организовать первую помощь пострадавшему и при необходимости доставку его в медицинскую организацию.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Принять неотложные меры по предотвращению развития аварийной или иной чрезвычайной ситуации и воздействия травмирующих факторов на других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Сохранить до начала расследования несчастного случая обстановку, какой она была на момент происшествия, если это не угрожает жизни и здоровью других лиц и не ведет к катастрофе, аварии или возникновению иных чрезвычайных обстоятельств, а в случае невозможности ее сохранения зафиксировать сложившуюся обстановку (составить схемы, провести другие мероприятия).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монтажник систем вентиляции должен выполнить следующие операции: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электроинструмент и другое используемое в работе оборудование;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в порядок рабочее место, удалив с проходов посторонние предметы;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ручной инструмент, приспособления очистить и убрать в отведенное для хранения место;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использованные во время работы и при уборке тряпки, ветошь сложить в специальный металлический ящик с закрывающейся крышкой.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Убрать нефтепродукты, разлитые при вскрытии приборов для ремонта или отсоединении их от технологического оборудования или трубопроводов, а место, залитое нефтепродуктами, засыпать песком или промыть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ac4494797774d6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