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монтажника слаботочных систем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слаботочных систем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слаботочных систем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слаботочных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слаботочных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слаботочных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 слаботочных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слаботочных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монтажников слаботочных систем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размещении, монтаже, техническом обслуживании и ремонте технологического оборудования,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монтажником слаботочных систем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монтажник слаботочных систем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монтажника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значения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подвижных частей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рабочего места на значительной высоте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слаботочных систем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 убедиться в наличии и исправности закрепленного инструмента, приспособлений по обеспечению безопасного производства работ, средств индивидуальной защиты, средств пожаротушения. Инструмент, приспособления и детали расположить в удобном для 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Рабочее место привести в порядок, убрать все мешающие работе предметы,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по монтажу слаботочных систем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необходимости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приспособлений 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механизации, электрифицированного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(леса, подмости, лестницы, стремянки, подъемники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 с электроинструментом необходимо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затяжку винтов, крепящих детали электроинструмента;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редуктора, поворачивая рукой шпиндель электроинструмента (при отключенном электродвигателе);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провода электроинструмента, целость изоляции, отсутствие излома жил;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выключателя 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Электроинструмент с двойной изоляцией заземления не требует. Пользоваться неисправным электроинструментом категорически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Наличие подачи к месту монтажа электрической цепи соответствующего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внешним осмотром: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Работы по монтажу слаботочных систем связи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Запрещается приступать к работе по монтажу слаботочных систем связи при наличии следующих нарушений требований охраны труда: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руководстве по эксплуатации завода-изготовителя оборудования, при которой не допускается его применение;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истекшем сроке его технического освидетельствования;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вентиляции;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предохранительных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для работы на высоте (лесов, подмостей, лестниц, стремянок, подъемников и т.д.).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работой вентиляции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осмотр с целью выявления повреждений оборудования, оснастки,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работах по монтажу слаботочных систем связи необходимо соблюдать правила эксплуатации монтажного и другого оборудования,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по монтажу слаботочных систем связи: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на высоте производить с лесов или подмостей с настилами шириной не менее 1 м, имеющих надежное ограждение в виде перил высотой не менее 1 м, а также с исправных 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Лестница-стремянка должна быть такой длины, чтобы работник мог работать со ступеньки, отстоящей от верхнего конца лестницы не менее чем на 1 м. Нижние концы лестницы должны иметь наконечники, препятствующие ее скольжению.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приставные лестницы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работать на высоте можно с неогражденных поверхностей или с постоянно укрепленных лестниц, но с обязательным применением проверенных и испытанных предохранительных поясов: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инструменты, материалы и другие предметы необходимо подавать на высоту с помощью веревки, к середине которой их привязывать. Второй конец веревки должен находиться в руках у стоящего внизу работника, который удерживает поднимаемые предметы от раскачивания;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прекращать монтажные работы на высоте на открытом воздухе в случае гололеда, сильного ветра (более шести баллов), снегопада или дождя;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пиротехническим монтажным пистолетом заряжать его только у места забивки дюбеля и после полной подготовки к выстрелу;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осечке открывать пистолет не разрешается, нужно два-три раза оттянуть спусковой рычаг. При вторичной осечке выдержать пистолет прижатым к основанию в течение 20 с, затем открыть его и удалить патрон;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пиротехническим монтажным пистолетом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направлять его на себя или других лиц независимо от того, заряжен он или нет;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лестниц, стремянок и других малоустойчивых оснований;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забивать дюбель в хрупкие основания, дающие острые осколки (керамику, чугун и т.п.) и твердые разрушающиеся (гранит, базальт, закаленная сталь);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измерения переносными приборами должны производиться двумя лицами, причем одно из них должно иметь квалификационную группу не ниже четвертой, другое - не ниже третьей;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измерения сопротивления в электроустановке, присоединение и отсоединение переносных приборов, требующие разрыва электрических цепей, должны производиться при полном снятии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прикасаться к неизолированным частям объекта измерения и проводов прибора;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паяльники, находящиеся в рабочем состоянии, должны находиться постоянно в зоне действия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лишний припой с паяльника необходимо снимать только на специальную подставку для паяльника.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коротких перерывах в работе с электропаяльником нужно класть его на специальную подставку с металлическими скобами.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длительных перерывах и по окончании работы паяльник следует обязательно отключить от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пробивании или сверлении сквозных отверстий в стенах или перекрытиях следить за тем, чтобы осколки не травмировали людей, находящихся с другой стороны;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штроблении и пробивке стен необходимо строго следить за тем, чтобы не повредить инструментом скрытой в стене электропроводки и не подвергнуться тем самым опасности поражения электрическим током. При работе электропроводку необходимо отключить;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провода, кабели и стальную проволоку следует выправлять на огороженных площадках, расположенных в отдалении от находящихся открытых электроустановок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установкой оборудования, аппаратуры, шкафов, щитков и др. нужно проверять прочность закрепления конструкций, на которые их устанавливают.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Разрешается поднимать и поддерживать вручную монтируемое оборудование, конструкции массой не более 10 кг. При массе более 20 кг установка должна производиться не менее чем двумя рабочими.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работах по монтажу слаботочных систем связи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лестниц и стремянок около работающих машин, оборудования и над ними, а также вблизи токоведущих частей, находящихся под напряжением и не защищенных от случайного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работы в таких местах машины и оборудование должны быть отключены, а токоведущие части отключены или заземлены;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подниматься и опускаться по тросам и канатам, пользоваться для этой цели подъемными монтажными механизмами, переходить по незакрепленным конструкциям и работать на них, а также перелезать через ограждения и садиться на них, ходить по смонтированным коробам, лоткам, трубам и т.п.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сверлить сквозные отверстия в стенах и междуэтажных перекрытиях с приставных и раздвижных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подбрасывать какие-либо предметы для подачи работающим наверху;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электроинструментом: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его и производить самостоятельно какой-либо ремонт (как самого инструмента, так и проводов, штепсельных соединений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держаться за провод электроинструмента или касаться вращающегося режущего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руками стружку или опилки во время работы инструмента или до полной его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даже на непродолжительное время другим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стряхивать припой с паяльника во время пайки;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заменять плавкие предохранители "жучками";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слаботочных систем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инструмента, угрожающей аварией на рабочем месте или в цехе: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 и т.п.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работник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несчастных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Немедленно организовать первую помощь пострадавшему и при необходимости доставку 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Принять неотложные меры по предотвращению развития аварийной или иной чрезвычайной ситуации и воздействия травмирующих факторов на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ведет к катастрофе, аварии или возникновению иных чрезвычайных обстоятельств, а в случае невозможности ее сохранения зафиксировать сложившуюся обстановку (составить схемы, провести другие мероприятия).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48d1e01564a41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