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монтажника стальных входных дверей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монтажника стальных входных дверей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монтажника стальных входных дверей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монтажника стальных входных дверей;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монтажника стальных входных дверей;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монтажника стальных входных дверей;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монтажником стальных входных дверей;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монтажником стальных входных дверей.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Выполнение требований настоящей инструкции обязательны для всех монтажников стальных входных дверей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строительстве, реконструкции и ремонте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монтажника стальных входных дверей.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Монтажнику стальных входных дверей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монтажником стальных входных дверей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Монтажник стальных входных дверей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Монтажнику стальных входных дверей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Монтажник стальных входных дверей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При проведении монтажа металлических дверей должны выполняться требования пожарной безопасности в соответствии с Правилами противопожарного режима в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Погрузочно-разгрузочные работы должны выполняться в соответствии с требованиями Межотраслевых правил по охране труда при погрузочно-разгрузочных работах и размещении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Работы с вредными и взрывопожароопасными веществами должны проводиться при включенных вентиляционных системах с применением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Присутствие посторонних лиц в рабочем пространстве оборудования во время его наладки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Монтаж стальных входных дверей должен проводиться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Для работника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Монтажник стальных входных дверей должен: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организационно-распорядительные, нормативные, методические документы по вопросам эксплуатации, монтажа приборов и аппаратуры автоматического контроля, регулирования и управления;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схемы, технические характеристики, конструктивные особенности, режимы эксплуатации оборудования, аппаратуры;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методы проведения монтажа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3.14. Соблюдение правил внутреннего распорядка.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При выполнении работ монтажник стальных входных дверей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Монтажники обязаны соблюдать требования безопасности для обеспечения защиты от воздействия опасных и вредных производственных факторов, связанных с характером работы: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пыли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передвигающиеся конструкции;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материалов,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их рабочие органы; опрокидывание машин, падение 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в труднодоступных и замкнутых пространствах;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рабочих зон.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монтажником стальных входных дверей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3.18.1.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3.19.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нормами спецодежду, спецобувь, средства индивидуальной защиты.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по монтажу металлических дверей.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предупреждающих и предписывающих плакатов (знаков);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Проверить наличие и исправность (целостность):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расходных материалов (крепежа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инструмента, приспособлений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грузоподъемных механизмов, средств механизации, электрифицированного и пневматического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такелажных средств, тросов, канатов, цепей, специальных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средств для работы на высоте (подмостей, лесов, лестниц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страховочных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исправность инструмента и приспособлений для установки дверей: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электрического переносного инструмента;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рукоятка ударного инструмента (молотка и т.д.) должна иметь овальную форму в поперечном сечении и быть прямой;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поверхность бойка молотка должна быть выпуклой, гладкой, нескошенной, без заусенцев;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веретено ручного инструмента с заостренным рабочим концом (напильники, отвертки и т.д.) должно надежно закрепляться в ровной, гладко зачищенной рукоятке, которая, для большей прочности, должна быть стянута с обоих концов металлическими бандажными кольцами;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отвертки должны быть с неискривленными стержнями, так как возможно соскальзывание лезвия с головки винта или шурупа и травмирование рук;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гаечные ключи должны соответствовать размерам болтов и гаек, зевы гаечных ключей должны иметь строго параллельные губки, расстояние между которыми должно соответствовать стандартному размеру, обозначенному на ключе;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торцовые и накидные ключи не должны смещаться в соединенных подвижных частях.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исправность противопожарного инвентаря, наличие средств индивидуальной защиты, работу вентиляционных установок, электрооборудования.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Работы стальных входных дверей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только исправными инструментами.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Работу зубилом выполнять в защитных очках.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использовании переносного электроинструмента (дрель, шлифмашинка и т.д), при установке металлических дверей клиенту, пользоваться специальной электропроводкой на напряжение 42В и соблюдать следующие требования безопасности: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включением убедиться в заземлении корпуса и исправной изоляции проводов;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инструмента на холостом ходу;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напряжении более 42В пользоваться индивидуальными средствами защиты (диэлектрические перчатки, коврики);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прекращении работы отключить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электродрелью предметы, подлежащие сверлению, необходимо надежно закрепить. Касаться руками вращающегося режущего инструмента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Постоянно следите за исправностью оборудования. При уходе от оборудования последние должны быть остановлены и обесточены.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загромождать рабочее место, проходы к нему и между оборудованием, столами, стеллажами, проходы к пультам управления, рубильникам, пути эвакуации и другие проходы порожней тарой, инвентарем, излишними запасами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Работать при наличии и исправности ограждений,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прикасаться к находящимся в движении механизмам,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Избегать попадания рук и других частей тела в зону рабочей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перерывах в работе отключать электроинструмент. Не производить подключение электроинструмента к электросети при отсутствии специального безопасного штепсельного разъема. Это должен сделать электромонтер.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внезапной остановке электроинструмента он должен быть отключен выключателем.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 самостоятельно разбирать и ремонтировать инструмент, кабель, штепсельные соединения, другие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Работы производить с применением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пользовании инструментами и приспособлениями руководствоваться инструкциями по их применению.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Содержите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монтаже стальных дверей руководствоваться инструкцией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монтажником стальных входных дверей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во время работы неисправностей средств подмащивания, применяемого оборудования, инструмента, средств защиты, при которых согласно требованиям инструкций заводов-изготовителей запрещается их эксплуатация, или других нарушений охраны труда работу следует прекратить и доложить руководителю работ,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тушения приборов, напряжение в которых не превышает 1000 В, используются порошковые огнетушители;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тушения приборов, напряжение в которых превышает 1000 В, используются огнетушители углекислотного типа.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электрифицированный инструмент и другое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Инструменты, оборудование и приспособления убрать в отведённое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рабочее место, удалив с проходов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Снять спецодежду, убрать средства индивидуальной защиты, спецодежду в установленное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отходы,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22360204a864d4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