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монтажника строительных конструкций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строительных конструкций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строительных конструкций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строительных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строительных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строительных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строительных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строительных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монтажников строительных конструкций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строительстве,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монтажника строительных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монтажник строительных конструкций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Работники не моложе 18 лет, имеющие соответствующую подготовку,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монтажник строительных конструкций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Монтажники обязаны соблюдать требования безопасности для обеспечения защиты от воздействия опасных и вредных производственных факторов, связанных с характером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незакрепленных элементов конструкций зданий и сооружений;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выше расположенных материалов,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строительных конструкций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монтажник строительных конструкций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При работе с электрооборудованием монтажника строительных конструкций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удостоверение о проверке знаний безопасных методов работ и пройти инструктаж на рабочем месте с учетом специфики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на выполнение работы у бригадира или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получения задания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необходимые средства индивидуальной защиты, в том числе пояс предохранительный и канат страховочный – при выполнении верхолазных работ, защитные очки – при пробивке отверстий в железобетонных конструкциях;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подобрать технологическую оснастку и инструмент, необходимые при выполнении работы, проверить их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элементы строительных конструкций,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Монтажники не должны приступать к выполнению работы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неисправностях технологической оснастки, средств защиты работающих,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технологической оснастки,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или истечении срока эксплуатации средств защиты работающих, установленного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неисправности должны быть устранены собственными силами, а при невозможности сделать это монтажники обязаны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Монтажнику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монтажа конструкций монтажники должны находиться на ранее установленных и надежно закрепленных конструкциях или средствах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прохода на рабочее место монтажники должны использовать оборудованные системы доступа (лестницы, трапы, мостики).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монтажников на элементах строительных конструкций, удерживаемых краном,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Навесные монтажные площадки, лестницы и другие приспособления, необходимые для работы монтажников на высоте, следует устанавливать и закреплять на монтируемых конструкциях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ограждениями, соответствующими требованиям государственных стандартов.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Очистку подлежащих монтажу элементов строительных конструкций от грязи и наледи следует осуществлять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монтаже конструкций сигналы машинисту крана должны подаваться только одним лицом: при строповке изделий – стропальщиком, при их установке в проектное положение – бригадиром или звеньевым, кроме сигнала «Стоп», который может быть подан любым работником, заметившим явную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перемещения конструкций на место установки с помощью крана монтажники обязаны соблюдать следующие габариты приближения их к ранее установленным конструкциям и существующим зданиям и сооружениям: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приближение стрелы крана – не более 1 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минимальный зазор при переносе конструкций над ранее установленными – 0,5 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приближение поворотной части грузоподъемного крана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возведении зданий и сооружений запрещается выполнять работы, связанные с нахождением людей в одной захватке (участке) на этажах (ярусах), над которыми производятся перемещение, установка и временное закрепление элементов сборных конструкций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разбивки зданий и сооружений на отдельные захватки (участки) одновременное выполнение монтажных и других строительных работ на разных этажах (ярусах) допускается только в случаях, предусмотренных организационно-технологической документацией, при наличии между ними надежных (обоснованных соответствующим расчетом на действие ударных нагрузок) междуэтажных перекрытий.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Использование установленных конструкций для прикрепления к ним грузовых полиспастов, отводных блоков и других монтажных приспособлений допускается только при согласовании с проектной организацией, выполнившей рабочие чертежи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Монтаж конструкций зданий (сооружений) следует начинать с пространственно-устойчивой части (связевой ячейки, ядра жесткости и другой).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Монтаж конструкций каждого вышележащего этажа (яруса) многоэтажного здания следует производить после закрепления установленных монтажных элементов по проекту и затвердевания бетона (раствора) в стыках несущих конструкций до прочности, указанной в организационно-технологической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Окраску и антикоррозионную защиту конструкций и оборудования в случаях, когда они выполняются на строительной площадке, следует производить до их подъема на проектную отметку. После подъема производить окраску или антикоррозионную защиту следует только в местах стыков и соединений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Распаковка и расконсервация подлежащего монтажу оборудования должны производиться в зоне, отведенной в соответствии с организационно-технологической документацией, и осуществляться на специальных стеллажах или прокладках высотой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расконсервации оборудования не допускается применение материалов со взрывопожароопасными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монтаже каркасных зданий устанавливать последующий ярус каркаса допускается только после установки ограждающих конструкций или временных ограждений на предыдущем ярусе.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Монтаж лестничных маршей и площадок зданий (сооружений), а также грузопассажирских строительных подъемников (лифтов) должен осуществляться одновременно с монтажом конструкций здания. На смонтированных лестничных маршах следует незамедлительно устанавливать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процессе монтажа конструкций зданий или сооружений монтажники должны находиться на ранее установленных и закрепленных конструкциях или средствах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пребывание работников на элементах конструкций и оборудования во время их подъема и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Навесные монтажные площадки, лестницы и другие приспособления, необходимые работникам для работы на высоте, следует устанавливать на монтируемых конструкциях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перехода работников с одной конструкции на другую следует применять лестницы, переходные мостики и трапы, имеющие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переход монтажников по установленным конструкциям и их элементам (фермам, ригелям и другим), на которых невозможно обеспечить требуемую ширину прохода (не менее 0,4 м) при установленных ограждениях, без применения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способ крепления каната и длина его участков должны быть указаны в организационно-технологической документации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Монтаж ограждающих панелей должен производиться с применением соответствующих систем обеспечения безопасности работ на высоте, указанных в организационно-технологической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допускается нахождение работников под монтируемыми элементами конструкций и оборудования до установки их в проектное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нахождения работников под монтируемым оборудованием (конструкциями) должны осуществляться специальные мероприятия, обеспечивающие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Навесные металлические лестницы высотой более 5 м должны быть оборудованы вертикальным стальным страховочным канатом диаметром не менее 6 мм с ловителем для закрепления карабина страховочной привязи или ограждены металлическими дугами с вертикальными связями, а также прикреплены к конструкциям или оборудованию. Подъем работников по навесным лестницам на высоту более 10 м допускается в том случае, если лестницы оборудованы площадками отдыха не реже чем через каждые 10 м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Расчалки для временного закрепления монтируемых конструкций должны быть прикреплены к опорам. Количество расчалок, их материалы и сечение, способы натяжения и места закрепления устанавливаются организационно-технологической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Расчалки должны быть расположены за пределами габаритов движения транспорта и строительных машин. Расчалки не должны касаться острых углов других конструкций. Перегибание расчалок в местах соприкосновения их с элементами других конструкций допускается лишь после проверки прочности и устойчивости этих элементов под воздействием усилий от расчалок.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Элементы монтируемых конструкций или оборудования во время перемещения должны удерживаться от раскачивания и вращения гибкими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Строповку конструкций и оборудования необходимо производить средствами, обеспечивающими возможность дистанционной расстроповки с рабочего горизонта в случаях, когда высота до замка грузозахватного средства превышает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До начала выполнения монтажных работ необходимо установить порядок обмена сигналами между работником, руководящим монтажом, и машинистом подъемного сооружения. Сигналы должны подаваться сигнальщиком из числа стропальщиков, назначаемым работником, ответственным за безопасное производство работ с применением подъемных сооружений, кроме сигнала "Стоп", который может быть подан любым работником, заметившим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особо ответственных случаях (при подъеме конструкций с применением сложного такелажа, метода поворота, при надвижке крупногабаритных и тяжелых конструкций, при подъеме их двумя или более механизмами) работы по перемещению грузов должны производиться под непосредственным руководством работника, ответственного за безопасное производство работ с применением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Строповку монтируемых элементов следует производить в местах, указанных в рабочих чертежах, и обеспечить их подъем и подачу к месту установки в положении, близком к проектному.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подъем элементов строительных конструкций, не имеющих монтажных петель, отверстий или маркировки и меток, обеспечивающих их строповку и монтаж.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Очистку подлежащих монтажу элементов конструкций от грязи и наледи необходимо производить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Монтируемые элементы следует поднимать плавно, без рывков, раскачивания и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конструкции следует в два приема: сначала на высоту от 20 см до 30 см, затем после проверки надежности строповки производить дальнейший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перерывов в работе не допускается оставлять поднятые элементы конструкций и оборудования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Установленные в проектное положение элементы конструкций или оборудования должны быть закреплены так, чтобы обеспечивалась их устойчивость и геометрическая неизменяемость.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Расстроповку элементов конструкций и оборудования, установленных в проектное положение, следует производить после постоянного или временного их закрепления согласно проекту. Перемещать установленные элементы конструкций или оборудования после их расстроповки, за исключением случаев использования монтажной оснастки, предусмотренных организационно-технологической документацией,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До окончания выверки и закрепления установленных элементов не допускается опирание на них вышерасположенных конструкций, если это не предусмотрено организационно-технологической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выполнять монтажные работы на высоте в открытых местах при скорости ветра 10 м/с и более, при гололеде, грозе или тумане, исключающих видимость в пределах фронта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перемещению и установке вертикальных панелей и подобных им конструкций с большой парусностью необходимо прекращать при скорости ветра 6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монтаже конструкций из рулонных заготовок должны приниматься меры против самопроизвольного сворачивания рулона.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сборке горизонтальных цилиндрических емкостей, состоящих из отдельных царг, должны применяться клиновые прокладки и другие приспособления, исключающие возможность самопроизвольного скатывания царг.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Укрупнительная сборка и доизготовление подлежащих монтажу конструкций и оборудования должны выполняться в специально предназначенных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Перемещение конструкций или оборудования несколькими подъемными или тяговыми средствами необходимо осуществлять согласно организационно-технологической документации под непосредственным руководством работников, ответственных за безопасное производство работ с применением подъемных сооружений. При этом нагрузка, приходящаяся на каждое подъемное или тяговое средство не должна превышать его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 Необходимость использования при работе с ручным инструментом и приспособлениями ударного действия средств индивидуальной защиты лица (щитки защитные лицевые) устанавливается работодателем в рамках проведенных процедур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работать с ручным инструментом и приспособлениями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выполнении работ с применением переносных электрических светильников внутри замкнутых и ограниченных пространств (металлических емкостей, колодцев, отсеков, газоходов, топок котлов, барабанов, в тоннелях)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понижающий трансформатор одновременно является и разделительным, то вторичная электрическая цепь у него не должна соединяться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Перед выдачей работнику электрифицированного инструмента (далее - электроинструмент) работник, назначенный работодателем ответственным за содержание электроинструмента в исправном состоянии, должен проверять:1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комплектность, исправность, в том числе кабеля, защитных кожухов (при наличии)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Перед началом работы с электроинструментом проверяются: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 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Корпуса преобразователей, понижающих трансформаторов и безопасных изолирующих трансформаторов (далее -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Подключение (отсоединение) вспомогательного оборудования (трансформаторов, преобразователей частоты, устройств защитного отключения) к сети, его проверка, а также устранение неисправностей выполняются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При работе с электродрелью предметы, подлежащие сверлению, должны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-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С электроинструментом класса III разрешается работать без применения 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При внезапной остановке электроинструмента, при переносе электроинструмента с одного рабочего места на другое,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Если во время работы обнаружится неисправность электроинструмента или работающий с ним почувствует действие электрического тока, перегрев частей и деталей электроинструмента или запах тлеющей изоляции электропроводки, работа должна быть немедленно прекращена, а электроинструмент должен быть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На корпусах электроинструмента, понижающих и разделительных трансформаторов, преобразователей частоты должны указываться инвентарные номера и дата следующих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исчезновение электрической связи между металлическим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строительных конструкций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случаях обнаружения неисправности грузоподъемного крана, рельсового пути, грузоподъемных устройств или технологической оснастки монтажники обязаны дать машинисту крана команду «Стоп» и поставить об этом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неустойчивого положения монтируемых конструкций, технологической оснастки или средств защиты монтажники должны поставить об этом в известность руководителя работ или бригадира.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сложить в отведенное для хранения место технологическую оснастку и средства защиты работающих;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от отходов строительных материалов и монтируемых конструкций рабочее место и привести его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или бригадиру обо всех неполадках, возникших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aabf36d7a541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