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монтажника связи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монтажника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монтажника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монтажником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монтажника связи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монтажников связи (далее - монтажников).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Монтажнику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Монтажник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монтажником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монтажника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Монтажник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электросвязи;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типы и назначение кабелей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повреждений кабелей и способы их выявления;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проверки кабелей на герметичность, обрыв, землю и звук;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прокладки кабелей, проводов и тросов с применением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нахождения на территории организации, в производственных и бытовых помещениях, на участках работ и рабочих местах монтажник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Курить и принимать пищу разрешается только в специально отведенных для этой цели местах. Перед едой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Монтажник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Монтажник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 процессе выполнения работ на монтажника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инструменты, детали, узлы,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незащищенные подвижные (вращающиеся) элементы, части, узлы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при работе с паяльной лампой;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концентрация взрывоопасных паров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заусенцы, неровности и шероховатость поверхностей инструмента, деталей,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Монтажник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спецодежду, спецобувь и подготовить к работе необходимые средства индивидуальной защиты (например, при пробивке отверстий в железобетонных конструкциях - защитные 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тем, как приступить к работе, монтажник должен проверить наличие и исправность инструмента, технологической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После получения задания на выполнение работы монтажник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Проверить рабочее место и подходы к нему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Осмотреть элементы конструкций оборудования, предназначенного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монтажник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Монтажник не должен приступать к выполнению работы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При неисправностях технологической оснастки, средств защиты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При несвоевременном проведении очередных испытаний технологической оснастки,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При несвоевременном проведении очередных испытаний или истечении срока эксплуатации средств защиты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При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следует убедиться в том, что светильники переносного электрического освещения питаются от напряжения: в помещениях с повышенной опасностью - не выше 42 В; в помещениях особо опасных -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в процессе работы необходимо пользоваться переносным электрическим светильником, монтажнику следует проверить наличие на лампе защитной сетки, исправность шнура и изоляционной резиновой трубки.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Монтажник во время работы не должен отвлекаться от выполнения возложенных на него обязанностей и требований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предупреждения несчастных случаев, микроповреждений (микротравм) монтажнику следует знать существующие ограничения по массе перемещаемого вручную груза: при перемещении груза на каждого мужчину должно приходиться не более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монтажа оборудования на высоте не разрешается, чтобы другие работники находились под местом выполнения работы или вблизи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Применяемые для монтажа оборудования переносные лестницы должны иметь откидные, закрепляемые при работе стойки; применяемые лестницы должны иметь противоскользящие устройства (например, резиновые наконечники).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монтаже оборудования монтажнику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Ручной слесарный инструмент должен быть по возможности закреплен за монтажником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-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Отвертка должна выбираться по ширине рабочей части (лопатки), зависящей от размера шлица в головке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Поверхности металлических ручек ножниц по металлу, клещей и т.п. инструментов должны быть гладкими (без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Бойки молотков должны иметь гладкую, слегка выпуклую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Рукоятки молотков и другого инструмента ударного действия должны изготовляться из сухой древесины твердых лиственных пород (березы, дуба, бука, клена, ясеня, рябины) без сучков и косослоя или из синтетических материалов, обеспечивающих эксплуатационную прочность и надежность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следует использовать рукоятки, изготовленные из мягких и крупнослоистых пород дерева (ели, сосны и т.п.), а также из сырой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Рукоятки инструмента должны иметь по всей длине в сечении овальную форму, быть гладкими и не иметь трещин; к свободному концу рукоятки должны несколько утолщаться во избежание выскальзывания 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Ось рукоятки инструмента должна быть строго перпендикулярна продольной оси инструмента; клинья для укрепления инструмента на рукоятке должны выполняться из мягкой стали,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Работать инструментом, рукоятки которого посажены на заостренные концы (напильники, шаберы и др.) без металлических бандажных колец,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Инструмент ударного действия (зубила, бородки, просечки, керны и др.) должен иметь гладкую затылочную часть без трещин, заусенцев, наклепа и скосов; на рабочем конце инструмента не должно быть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предотвращения возможности попадания в глаза твердых частиц при работе инструментом ударного действия монтажнику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Монтажник, при работе ручной электродрелью, должен знать и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Электродрель, питающаяся от сети, должна быть снабжена несъемным гибким кабелем (шнуром) со штепсельной вилкой; кабель в месте ввода в электродрель должен быть защищен от истирания и перегибов эластичной трубкой из изоляционного материала; трубка должна быть закреплена в корпусной детали электродрели и выступать из нее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Во время работы кабель электродрели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5.1.19.3. При пользовании электродрелью ее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5.1.19.4. Устанавливать режущий инструмент в патрон электродрели и изымать из патрона, а также регулировать инструмент следует только после полной его остановки и отключения электродрели от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5.1.19.5. Удалять стружку или опилки руками во время работы электродрели запрещается; стружку следует удалять только после полной остановки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5.1.19.6. При работе электродрелью предметы, подлежащие сверлению, необходимо надежно закреплять.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5.1.19.7. Во избежание травмирования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5.1.19.8.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пробивке борозд, отверстий и проемов в каменных и бетонных конструкциях необходимо принимать меры против поражения осколками людей, находящихся по другую сторону пробиваемых отверстий; для защиты глаз следует пользоваться защитными очками с небьющимися стеклами или сетками; пробивать отверстия с приставных и необорудованных лестниц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использовании строительно-монтажного пистолета монтажнику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забивке дюбеля в вертикальную плоскость пистолет следует держать на уровне груди; при этом голова и ноги должны быть на расстоянии от стены, равном длине пистолета.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пристрелке конструкций к потолку рукоятка пистолета должна находиться на уровне головы монтажника.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При забивке дюбеля в пол монтажник должен стоять на устойчивой подставке высотой не менее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В момент выстрела ось пистолета должна находиться под прямым углом к поверхности строительного основания, а рука, поддерживающая пристреливаемую деталь, - на расстоянии не менее 150 мм от точки забивки дюбеля.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Нельзя забивать дюбель в строительное основание, прочность которого выше прочности дюбеля, а также в основание, обладающее хрупкостью.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Работы во взрыво- и пожароопасных помещениях со строительно-монтажным пистолетом следует выполнять только при наличии специального разрешения органов пожарного надзора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Все работы на высоте должны выполняться с соблюдением требований, обеспечивающих защиту монтажника от воздействия опасных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на высоте должны производиться со специально предназначенных для каждого вида работ и имеющих защитные ограждения вспомогательных приспособлений (стремянок, лестниц, подмостей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Учитывая, что падения с высоты, в том числе, со стремянок, лестниц, подмостей, являются наиболее распространенной причиной травматизма на производстве, монтажнику необходимо особое внимание проявлять к безопасной организации своего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Организация рабочего места должна обеспечивать устойчивое положение и свободу движений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следует работать длительное время в неудобной рабочей позе (например, с вытянутыми или высокоподнятыми руками), которая вызывает повышенную утомляемость.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Стремянку или лестницу при выполнении работ следует устанавливать так, чтобы отсутствовала необходимость перемещения своего центра тяжести за пределы рабочей площадки стремянки (габаритов лестницы).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использовать случайные опоры (ящики, бочки и другие, не предназначенные для этой цели предметы) для устройства настилов.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Погрузочно-разгрузочные работы с барабанами с кабелем должны выполняться с помощью грузоподъемных механизмов (кранов, автопогрузчиков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Для предупреждения травмирования рук, все погрузочно-разгрузочные работы следует выполнять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После разгрузки кабеля необходимо быть внимательным при снятии обшивки с барабана; при этом необходимо либо удалить, либо забить оставшиеся в щеках барабана гвозди.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проведении земляных работ необходимо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5.1.32.1. При рытье траншей в местах движения людей и транспорта вокруг места производства работ должно быть установлено сплошное ограждение высотой 1,2 м с системой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5.1.32.2. В местах перехода через траншею глубиной более 1 м необходимо установить переходной мостик шириной не менее 0,6 м с перилами на высоте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5.1.32.3. Для предотвращения обвалов грунта и связанных с этим несчастных случаев, микроповреждений (микротравм) при разработке траншеи, ее стенки должны быть укреплены.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5.1.32.4. Для спуска в траншею должна быть установлена стремянка шириной 0,6 м с перилами или приставная лестница.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5.1.32.5. При наличии действующих подземных коммуникаций (электрических кабелей, газопроводов и др.), расположенных вблизи места предстоящих земляных работ, необходимо получить разрешение на проведение таких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5.1.32.6. При обнаружении во время разрытия земляной траншеи трубопроводов, неизвестных кабелей или других коммуникаций, необходимо приостановить работы и поставить об этом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прокладке кабеля вручную на каждого работающего должен приходиться участок кабеля массой не более 30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подноске кабеля к траншее на плечах или руках все работающие должны находиться по одну сторону от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с паяльной лампой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5.1.35.1. Рабочее место при проведении паяльных работ должно быть очищено от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5.1.35.2. Заливать горючее в резервуар паяльной лампы следует не более чем на 3/4 его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5.1.35.3. Доливать горючее в неостывшую лампу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5.1.35.4. Запрещается наливать или выливать горючее и разбирать паяльную лампу вблизи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5.1.35.5. Перед разжиганием паяльной лампы необходимо проверить ее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5.1.35.6. В процессе работы необходимо следить за тем, чтобы во избежание взрыва давление в резервуаре лампы при накачке воздуха не превышало допустимого рабочего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5.1.35.7. Следует избегать наклона лампы и ударов по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5.1.35.8. Выпускать воздух из резервуара лампы через заливную пробку можно только после того, как лампа потушена, и ее горелка полностью остыла.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обращения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сырье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заготовки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Монтажник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Монтажник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монтажник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Монтажник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монтажник должен привести рабочее место в порядок, убрать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 по прокладке кабеля по стенам здания и внутри помещения монтажник должен убрать за собой мусор, обрывки проводов,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6ac22199014c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