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монтера пути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монтера пути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монтера пути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монтера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монтера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монтера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монтером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монтером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монтеров пути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Правила по охране труда при эксплуатации объектов инфраструктуры железнодорожного транспорта,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 ноября 2020 № 836н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монтера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Монтеру пути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монтера пути допускаются лица мужского пола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монтер пути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монтера пути могут воздействовать следующие основные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подвижной состав;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механизмы, оборудование и их элементы;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материалы верхнего строения пути, сборные конструкции и другие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поверхностей оборудования, инвентаря, инструмента и металлических частей верхнего строения пути;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температура,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(снегопад, метель, ливень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 при работе с механизированным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монтером пути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работы монтер пути должен явиться в установленное время к месту сбора. Перед началом работы необходимо получить инструктаж руководителя работ о маршруте следования к месту работ и обратно, правилах безопасного производства работ, сходе с пути в установленные места, проверить наличие и исправность инструмента и приспособлений. Работа неисправным инструментом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О всех обнаруженных неисправностях инструмента, предохранительных приспособлений, средств индивидуальной защиты и других недостатках монтер пути должен сообщить мастеру (бригадиру).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 от места сбора к месту работ и обратно должен осуществляться в стороне от пути или по обочине земляного полотна под наблюдением руководителя работ или специально выделенного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 к месту работ и обратно в пределах железнодорожного полотна должен осуществляться по маршрутам служебного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Если невозможно пройти в стороне от пути или по обочине, допускается проход по пути с соблюдением особой осторожности. Идти следует по одному друг за другом или по двое в ряд, не допуская отставания. Одновременно необходимо следить за движением поездов и выполнять указания руководителя, идущего сзади, и специально выделенного и проинструктированного монтера пути, идущего впереди группы. Тот и другой ограждают группу сигналами остановки (днем — развернутым красным флагом, ночью — фонарем с красным огнем).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двухпутном участке необходимо идти навстречу правильному движению поездов, помня о возможности следования поездов и по неправильному направлению. При приближении поезда монтеры пути должны заблаговременно сойти с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Переходить пути следует под прямым углом, предварительно убедившись в отсутствии приближающегося подвижного состава (локомотива, вагонов).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переходить и перебегать путь перед приближающимся составом или локомотивом.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вагоны, стоящие на пути, разрешается не ближе 5 м от крайнего вагона. Нельзя пролезать под вагонами, протаскивать под ними инструмент, приборы и материалы, переходить по автосцепным устройствам и между вагонами, стоящими на расстоянии менее 10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на путь из-за зданий и сооружений, ухудшающих видимость пути, необходимо предварительно убедиться в отсутствии движущегося состава, посмотрев вдоль пути налево и направо. При переходе через путь перед составом необходимо помнить о возможном приведении состава в движение, а также о движении поездов по соседнему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Приступать к работам разрешается только по указанию руководителя работ после ограждения в установленном порядке места их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 по очистке стрелок должна производиться группой, состоящей не менее чем из двух монтеров пути, один из которых ведет наблюдение за движением поездов и не участвует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одно лицо необходимо быть особенно бдительным, непрерывно следить за подходом поездов, располагаться лицом в сторону ожидаемого поезда правильного направления, не ослабляя внимания к движению поездов противоположного направления.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работ на закрытом для движения поездов перегоне в "окно" или при ограждении места работ сигналами остановки во время прохода поезда по соседнему пути работы прекращаются. Монтеры пути должны уйти с междупутья; сходить с пути, на котором производятся работы,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прохода поезда, перед выходом на путь необходимо убедиться в том, что ни с одной, ни с другой стороны не идет поезд или локомотив.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садиться на рельсы, концы шпал, балластную призму, внутри рельсовой колеи и на междупутье.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производства работ необходимо постоянно следить за тем, чтобы инструмент не мешал передвижению и не находился под ногами, а новые и старые материалы — рельсы, шпалы, скрепления — были аккуратно сложены вне габарита подвижного состава и не мешали сходить с пути при приближении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время перерыва в работе необходимо сходить с пути на обочину в сторону от крайнего рельса.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Монтеры пути, при работе на участках бесстыкового пути, до начала работ должны быть обучены особенностям производства работ на этих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Монтеры пути должны пользоваться исправным ручным инструментом и регулярно проверять надежность насадки ударных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Ручки инструмента должны быть изготовлены из прочного дерева, чисто остроганы, без заусенцев, на ударных инструментах поверхность бойка должна быть чистой и не иметь зазубрин и наплывов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завинчивании гаек вручную надо пользоваться типовым ключом. Запрещается бить чем-либо по ключу, увеличивать его длину, наращивая другим ключом, а также применять неисправный ключ, вставлять прокладки между гайкой и губками ключа. При срубании гайки зубилом необходимо надевать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Проверку совпадений отверстий в накладках и рельсах можно производить только бородком или болтом.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смене рельсов снимать накладки после разболчивания, а также раздвигать накладки и удерживать конец другого рельса при постановке накладок, следует при помощи лома. Делать это руками не разрешается. Кантовать рельс длиной 12,5 м можно также ломом, вставляя его в крайнее болтовое отверстие только с одного конца. При кантовании рельса запрещается находиться в направлении возможного выброса лома.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сдвижке сменяемой или укладываемой рельсовой плети стоять можно только с одной стороны рельса, противоположной направлению сдвижки.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разгонке рельсовых зазоров должны применяться гидравлические разгоночные приборы. Разгонка зазоров ударами рельса в накладку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подъемке пути домкратами монтерам пути запрещается подсовывать руки и ноги под поднятый рельс или рельсошпальную решетку.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зачистке заусенцев на шпалах ноги следует ставить так, чтобы исключалась возможность случайного 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мусор и щепу из-под подошвы рельса следует только метлой или веником. Руками убирать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Выдергивание костылей лапчатым ломом должно производиться нажимом рук на конец лома. Запрещается для создания дополнительных усилий становиться ногами или ложиться туловищем на лом, а также подкладывать под его головку костыли, болты или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вытаскивания костылей в стесненных местах на стрелочных переводах следует применять специальный костыледер.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перешивке пути рельсовую нить следует отжимать стяжным прибором или остроконечным ломом, заведенным в балластную призму шпального ящика под подошву рельса под углом не менее 45° и на необходимую для устойчивости глубину. Пользоваться в качестве упора забитыми в шпалу костылями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наживлении костыля для забивки необходимо держать его вертикально, первоначально костыль следует закреплять легкими ударами, а затем добивать. При забивке костылей нужно стоять над рельсом вдоль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костыльным молотком нахождение людей в зоне движения молотка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смене деревянных шпал должны применяться шпальные клещи. Переносить шпалы необходимо с помощью специальных приспособлений для их переноски.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Одиночная смена железобетонных шпал должна производиться только с применением машин, механизмов или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по очистке централизованных стрелочных переводов должны производиться в перерывах между движением поездов и маневровых составов или на закрытом для движения поездов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началом очистки на централизованных стрелочных переводах старший группы должен оградить место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днем — красным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ночью и в дневное время при тумане, метели и других неблагоприятных условиях — ручным фонарем с красными огнями.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 начала работ по очистке снега на централизованной стрелке против тяг электропривода должен быть заложен деревянный вкладыш между отведенным остряком и рамным рельсом, а на крестовинах с подвижным сердечником — между сердечником и усовиком.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стрелочном переводе необходимо занять такое положение, при котором обеспечивалась бы хорошая видимость приближающегося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Шланговая очистка стрелок должна производиться двумя монтерами пути. Непосредственно на очистке стрелок со шлангом работает один монтер пути. Другой монтер пути (наблюдающий, он же сигналист) должен находиться у крана присоединения шланга к воздухоразборной колонке, следить за передвижением подвижного состава и быть готовым в любой момент прекратить подачу сжатого воздуха и сигнализировать работающему о приближении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шланговой очистке стрелок нельзя размещать резиновый шланг на рельсах соседних путей или стрелочных переводов, а также закорачивать металлическим наконечником шланга рельсовые цепи на стрелочных переводах.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пересечения путей шланг нужно прокладывать под рельсами в шпальных ящиках, очищенных от снега и балласта.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разобщительный кран пневмообдувки и подавать воздух, если шланг полностью не расправлен и наконечник не находится в руках работающего. Концевая головка шланга и колонка должны быть плотно соединены.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Проход от одной стрелки к другой с подключенным к воздушной магистрали шлангом разрешается только при закрытом кране и отсутствии сжатого воздуха в шланге. Шланги к воздухоразборным колонкам и местам их хранения следует переносить собранными в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путевых работ в сильные морозы, во избежание обморожения, нельзя прикасаться голыми руками к металлическим предметам и деталям (рельсам, скреплениям, инструменту). Лицо и открытые части тела следует смазывать защитной мазью.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 время работы по содержанию и ремонту железнодорожного пути и искусственных сооружений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сход подвижного состава с рельсов;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падение грузов с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загорание подвижного состава и искусственных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сплыв насыпи;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нарушение целостности верхнего строения пути, угрожающее сходом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монтер пути должен прекратить работу, немедленно сообщить о случившемся руководителю работ и далее выполнять его указания по предупреждению несчастных случаев или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Работники, находящиеся поблизости, по сигналу общей тревоги обязаны немедленно явиться к месту происшествия и принять участие в устранении возникшей аварийной ситуации и (при необходимости) оказании пострадавшим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подвижного состава или искусственных сооружений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немедленно сообщить об этом в пожарную охрану, указав точное место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необходимости вывести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сообщить руководителю работ или мастеру (бригадиру) и далее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участия в тушении пожара монтеры пути должны знать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пользовании пенными (углекислотными, порошковыми) огнетушителями струю пены (порошка, углекислоты) не направлять на людей. При попадании пены на незащищенные участки тела стереть ее платком или другим материалом и смыть водным раствором пищевой соды;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тушении пламени кошмой пламя накрывают ею так, чтобы огонь не попал на человека, тушащего пожар;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тушении пламени песком совок, лопату не поднимать на уровень глаз во избежание попадания в них песка;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нарушении целостности верхнего строения пути, угрожающем сходом подвижного состава, монтер пути должен подать сигнал остановки приближающемуся подвижному составу и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монтер пути должен очистить от грязи инструмент, инвентарь, приспособления и сложить их в специально предназначенные места и кладовые;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Для поддержания кожи в хорошем состоянии после работы можно использовать различные защитные мази и кремы (борный вазелин, ланолиновый крем и другие). Не допускается применение керосина или других токсичных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1a504730b44b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