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монтировщика 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монтировщика 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монтировщика шин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монтировщика 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монтировщика 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монтировщик шином.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монтировщиков 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монтировщиком шин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монтировщика 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Монтировщик шин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монтировщика шин возможно воздействие вредных и (или) опасных производственных факторов,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движущихся машин и механизмов, подвижных частей технологического оборудования, инструмента, перемещаемых изделий, заготовок,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острых кромок, заусенцев и шероховатостей на поверхности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монтировщик шин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и подготовить свое рабочее место,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пола на рабочем месте. Если пол скользкий или мокрый, потребовать, чтобы его вытерли или посыпали опилками, или сделать это самому;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инструмента, приспособлений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Оборудование должно быть укомплектовано испраными манометрами и указателями допустимого давления; предохранительный клапан вулканизационного аппарата, компрессора отрегулирован на разрешенное рабочее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Шины перед ремонтом должны быть очищены от пыли, грязи,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Монтировщик шин не должен приступать к выполнению работ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неисправностях технологической оснастки, приспособлений и инструмента, указанных в инструкциях заводов-изготовителей,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или загроможденности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или неисправности средств сигнализации и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неисправностей магистралей подачи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Обнаруженные нарушения требований безопасности должны быть устранены собственными силами до начала работ, а при невозможности сделать это монтировщик шин обязан сообщить о них бригадиру или ответственному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снятием колес транспортное средство должно быть вывешено с помощью подъемного механизма или на специальном подъемнике.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использования подъемного механизма под неподнимаемые колеса необходимо подложить специальные упоры (башмаки), а под вывешенную часть транспортного средства - специальную подставку (козелок).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Операции по снятию, перемещению и постановке колес грузового транспортного средства (прицепа, полуприцепа) и автобуса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демонтажем шины с диска колеса воздух из камеры должен быть полностью выпущен. Демонтаж шины должен выполняться на специальном стенде или с помощью съемного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монтажом шины должна быть проверена исправность бортового и замочного кольца. Замочное кольцо должно входить в выемку обода всей внутренней поверхностью.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случае обнаружения неправильного положения замочного кольца при накачке шины необходимо выпустить воздух из накачиваемой шины и исправить положение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Накачивание и подкачивание снятых с транспортного средства шин должны выполняться в специально отведенных для этой цели местах с использованием предохранительных устройств, препятствующих вылету колец.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на стенде для демонтажа и монтажа шин редуктор должен быть закрыт кожухом.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осмотра внутренней поверхности шины необходимо применять спредер (расширитель).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изъятия из шины посторонних предметов следует использовать специальный инструмент (клещи).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выбивать диск кувалдой (молотком);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монтировать шины на диски колес, не соответствующие размеру 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накачивания шины сжатым воздухом с использованием компрессора ударять по замочному кольцу молотком или кувалдой;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накачивать шину сжатым воздухом свыше установленной организацией-изготовителем нормы давления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при монтаже шин неисправные и заржавевшие замочные и бортовые кольца, ободы и диски колес;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отвертки, шило или нож для изъятия из шины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сварочные работы на ободах и дисках смонтированных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Производить установку и снятие шин грузового транспортного средства (автобуса) с вулканизационного оборудования необходимо с помощью подъемных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Станки для шероховки (очистки) поврежденных мест должны быть оборудованы местной вытяжной вентиляцией для отсоса пыли и иметь ограждение привода абразивного круга.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Работу по шероховке (очистке) необходимо проводить с применением СИЗ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вырезке заплат лезвие ножа необходимо передвигать от себя (от руки, в которой зажат материал). Работать допускается ножом, имеющим исправную рукоятку и остро заточенное лезвие.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Емкости с бензином и клеем следует держать закрытыми, открывая их по мере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Бензин и клей должны размещаться на расстоянии не менее 3 м от топки парогенератора.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Подавать сжатый воздух в варочный мешок необходимо после закрепления шины и бортовых накладок струбцинами.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Вынимать варочный мешок из покрышки следует за тканевую петлю мешка после выпуска из него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Вынимать камеру из струбцины после вулканизации следует после того, как отремонтированный участок остынет.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вулканизационном аппарате;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во время работы вулканизационного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на вулканизационном аппарате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аварий и ситуаций, которые могут привести к авариям и несчастным случаям,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прекратить работы и известить руководителя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 руководством ответственного за производство работ оперативно принять меры по устранению причин аварий или ситуаций, которые могут привести к авариям или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монтировщик шин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порядок рабочее место. Выключить оборудование. Убрать инструмент и приспособления в отведенное для них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использованные во время работы и при уборке тряпки, ветошь сложить в специальный металлический ящик с закрывающейся крышкой;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от сырья, материала и мусора рабочее место, подходы и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4c4883c1a784d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