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мотальщицы ниток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мотальщицы ниток.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мотальщицы ниток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мотальщицы ниток;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мотальщицы ниток;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мотальщицы ниток;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мотальщицей ниток.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16.11.2020 № 780н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работ в легкой промышленности".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мотальщицы ниток.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с мотальной машиной.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с мотальной машиной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эксплуатации машины на работников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вращающиеся котельные барабанчики;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ременные и зубчатые передачи;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с мотальной машиной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исправность обслуживаемой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ограждений и предохранительных приспособлений для всех вращающихся и подвижных деталей;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токоведущих частей электрической аппаратуры (пускателей, трансформаторов, кнопок и других частей);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заземляющих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защитных блокировок;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Отрегулировать местное освещение станка так, чтобы рабочая зона освещалась достаточно и свет не слепил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включением станка убедиться, что пуск станка никому не угрожает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ограждения шестеренок, приводных ремней приводов, токоведущих частей, электроаппаратуры, заземляющих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достаточность применяемого при работе инструмента, приспособлений, работать им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работу машины на холостом ходу, при этом обратить внимание на: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органов управления;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смазки;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фиксации рычагов включения, переключения, режимов работы;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нет ли заеданий или изменений слабины в движущихся частях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Пускать бобину в работу только пусковой ручкой, а не рукой, во избежание попадания пальцев рук между барабанчиком и бобиной.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снятий бобины и смены конуса веретено повернуть к себе до отказа. Снимать бобину после полной ее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затормаживать бобину нажатием ладони на ее поверхность во избежание травмирования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Складывать бобины на полку только в один ряд, большим диаметром к себе.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оставлять в руках смотанные нити во избежание захвата рук вращающимися частями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Упавшие под машину пули и другие предметы поднимать только в специально отведенном для этого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Нож для отрезания концов нитей и намотов хранить только в специально отведенном для этого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Чистку, обмашку производить только при выключенном электродвигателе и после полного останова движущихся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Содержат в чистоте и порядке рабочее место не загромождать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на рабочее места лиц, не имеющих отношения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в порядке и чистоте рабочее место, не допускать загромождения отходами и мусором.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опираться на станок во время его работы и не позволять это делать другим.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перерыве в подаче электроэнергии немедленно выключить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 замеченных недостатках и неисправности на рабочем месте немедленно сообщить администрации цеха и без разрешения к работе не приступать;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работать на станках в рукавицах, а также с забинтованными пальцами, принимать пищу у станка, оставлять спецодежду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5.1.16.Устанавливать и снимать шаблоны, шкивы, шестерни, заправлять провод только после остановки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работать без кожуха прикрывающего смежные шестерни, вращающие части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станка не брать и не подавать через работающую машину какие-либо предметы, не подтягивать болты, гайки и др. соединительные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Обязательно остановить станок и выключить электродвигатель: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уходе от машины, даже на короткое время;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временном прекращении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перерыве в подаче электроэнергии;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уборке, смазке, чистке станка;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в оборудовании;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установке, замене и съемке деталей обмоток.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тормозить вращение шпинделя нажимом руки на вращающиеся части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 от сети;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об опасности окружающих людей;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непосредственному руководителю о случившемся;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оборудование, отключить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рабочее место в порядок, проверить наличие и соответствие инструмента, приспособлений, материалов,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Сообщить руководству обо всех недостатках,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a37a0dc1b842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