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 охране труда для моториста цементировочного агрегата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моториста цементировочного агрегата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моториста цементировочного агрегата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моториста цементировочного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моториста цементировочного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моториста цементировочного агрегатами;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мотористом цементировочного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мотористов цементировочного агрегата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 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534 "Об утверждении федеральных норм и правил в области промышленной безопасности "Правила безопасности в нефтяной и газовой промышленности"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мотористом цементировочного агрегата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моториста цементировочного агрегата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химические: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тяжелые и легкие фракции углеводородов;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взрыво- и пожароопасность нефтегазовой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токсичность нефтегазовой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химическая агрессивность отдельных фракций и компонентов нефтегазовой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способность нефтегазовой среды проникать в закрытые полости и пространства зданий и сооружений, скапливаться в различных углублениях и распространяться на большие расстояния и площади по воздуху, земле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смазочные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кислоты;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щелочи.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возможно раздражение верхних дыхательных путей, воспаление слизистых оболочек носа, отравление организма и другие заболевания, острые и хронические заболевания кожи; при попадании кислоты на кожу образуются дерматиты и ожоги; пары серной кислоты разъедают зубы и нарушают физиологические функции пищевода;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биологические: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вирусно-инфекционные заболевания. Носителями этих заболеваний являются насекомые и грызуны. Работник может заразиться от укуса возбудителей вируса или при непосредственном контакте с ними и их выделениями;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удаленность производственных объектов от стационарных баз и труднодоступность значительного количества производственных зон для медицинского обслуживания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заболевания геморрагической лихорадкой с почечным синдромом;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психофизиологические: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непрерывный характер технологических процессов, осуществляемых круглосуточно, независимо от различных климатических и сезонных изменений состояния окружающей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длительные периоды непрерывной работы всего комплекса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 (работа "стоя", монотонность труда, тяжесть труда, напряженность труда);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 (перенапряжение анализаторов, эмоциональные перегрузки, монотонность труда).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возможны заболевания опорно-двигательного аппарата, опущение внутренних органов, сосудистые и другие заболевания, повышенная утомляемость, снижение внимания и, как следствие, возможность травмирования работника, возможны заболевания сердечно-сосудистой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физические: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значительные потенциально опасные разрушительные свойства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высокие давления пневмо-гидросистем и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высокие температуры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напряжение энергосистемы;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шума, вибрации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физическое травмирование работника, снижение остроты слуха, нарушение функционального состояния сердечно-сосудистой, нервной системы, возможно заболевание вибрационной болезнью;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микроклимат: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повышение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понижение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подвижность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способствует нарушению обменных процессов в организме, возникновению различных острых и хронических простудных заболеваний, обморожению отдельных частей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возникает зрительное утомление, боль в глазах, общая вялость, которая приводит к снижению внимания и возможности травмирования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тяжесть и напряженность трудового процесса: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единицы внешней механической работы за смену (кг·м);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 поднимаемого и перемещаемого груза вручную (кг);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стереотипные рабочие движения (количество за смену);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величина статической нагрузки за смену при удержании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приложение усилий (кгс·с);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рабочая поза;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сложные факторы комбинации рабочей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фактора: возможны заболевания опорно-двигательного аппарата, обмена веществ, сердечно-сосудистые и другие заболевания.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мотористом цементировочного агрегата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тепловоза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тепловоза,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каблуке, запрещается засучивать рукава спецодежды и подворачивать голенища сапог;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обход обслуживаемого оборудования по определенному маршруту, проверить визуально состояние (целостность) агрегатов, механизмов и инструментов, наличие реагентов, приборов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После окончания обхода сообщить руководителю работ о готовности приемки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опробовать оборудование до приема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Перед выездом необходимо проверить техническое состояние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Проводить осмотры или работы на автомобиле, находящемся на наклонной плоскости, запрещается. В случае крайней необходимости требуется принять меры, исключающие самопроизвольное движение транспортного средства: включить стояночный тормоз, под колеса подложить упоры (не менее двух), и другие меры, обеспечивающие безопасность проводимой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До начала эксплуатации агрегата необходимо проверить на холостом ходу работу узлов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Агрегат должен быть укомплектован нагнетательными трубопроводами и шарнирными коленами.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Заправлять агрегат топливом и смазкой необходимо в дневное время. В случае необходимости ночной заправки освещение должно быть электрическим (от аккумулятора).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При заправке горючим необходимо соблюдать особую осторожность; не 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При возникновении пожара следует прекратить доступ топлива к очагам огня. Для тушения применять огнетушители, войлок, брезент, песок.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 На стоянках машин и механизмов запрещается курить, пользоваться открытым огнем, сливать на землю горюче-смазочные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 Запрещается движение при неисправности рабочей тормозной системы, рулевого управления, сцепного устройства (в составе автопоезда), негорящих (отсутствующих) фарах и задних габаритных огнях на дорогах без искусственного освещения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 При возникновении в пути прочих неисправностей, с которыми запрещена эксплуатация транспортных средств, моторист должен устранить их, а если это невозможно - следовать к месту стоянки или ремонта, с соблюдением необходимых мер предосторожности.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 Перевоз рабочих к месту работы должен осуществляться по установленному маршруту.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 Проезд по мостам разрешается только в тех случаях, если вес установки не превышает грузоподъемности моста.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 Запрещается перевозить на агрегатах пассажиров и посторонний груз. Все инструменты должны быть уложены в специальный ящик, трубопроводы закреплены на штатных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 При переезде через крупные ледовые переправы необходимо руководствоваться знаками, обозначающими допустимую грузоподъемность льда, установленными дорожной службой.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 Переезд внутри промысловых ледовых переправ разрешается только после определенного комиссией из представителей цехов спецтехники, толщины льда и его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4.4.19 В случае вынужденной остановки автомобиля запрещается спать в кабине при работающем двигателе, так как отравление выхлопными газами опасно для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4.4.20 По прибытии на промысел моторист должен ознакомиться с характером предстоящих работ, со схемой расстановки агрегатов, с возможными опасными ситуациями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4.4.21 Перед запуском двигателя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воды в подогревателе и при необходимости прогреть воду и масло силовой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все движущиеся части трансмиссии и убрать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краны на линиях масла и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предупредить о запуске двигателя обслуживающий персонал и удалить посторонних;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рукоятку включателя скоростей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4.4.22 При подготовке агрегата к пуску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соединить приемный трубопровод агрегата с подобными агрегатами и вспомогательным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соединить нагнетательные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краны на приемном и нагнетательном трубопроводах;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манометров высокого давления на нагнетательном коллекторе и состояние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индивидуального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шарнирные колена, т.к. они являются ответственными узлами разборного трубопровода, а от его состояния зависит безопасность проведения технологических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4.4.23 Перед началом работы колена, в составе подготовленного к работе напорного трубопровода, должны быть опрессованы.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4.4.24 Перед опрессовкой колена следует осмотреть и проверить надежность крепления пробок.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4.4.25 Пропуски жидкости как в быстроразъемных соединениях, так и через уплотнения поворотных элементов колена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4.4.26 Не допускается длительное время оставлять шарнирные колена в собранном трубопроводе, заполненном нефтью или другой воздействующей на резину средой, т.к. при последующем повышении давления возможен пропуск жидкости через уплотнения.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4.4.27 После каждой операции колена должны быть промыты жидкостью и очищены от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Цементирование скважин должно производиться в дневное время. При вынужденном цементировании скважин в ночное время площадка для установки агрегата должна иметь освещенность не менее 15 лк и производиться только под руководством мастера или инженера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Цементировочная головка до установки ее на колонну должна быть опрессована давлением, в 1,5 раза превышающим наибольшее расчетное давление для цементирования скважины, но не больше пробного давления, указанного в паспорте.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Цементирование скважин разрешается только при наличии проверенных предохранительных клапанов и манометров на агрегатах, а также манометра на цементировочной головке.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Предохранительный клапан цементировочного агрегата должен срабатывать при превышении номинального давления не более чем на 3,5%.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Трубопроводы цементировочного агрегата до цементировочной головки и трубопроводы, по которым должны закачивать цементный раствор в скважину, следует опрессовать на , ожидаемое при цементировании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Во время цементирования скважины запрещается ремонтировать агрегаты, цементировочную головку и трубопроводы, находящиеся под давлением, а также находиться вблизи указанного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Для обслуживания агрегата и возможности отъезда одного из них в сторону необходимо соблюдать следующие расстояния: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 устья скважин до блок-манифольда - не менее 10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 блок-манифольда до агрегата - не менее 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между цементировочными агрегатами и другой спецтехникой -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При опрессовке оборудования и цементировании скважин заполнение трубопроводов должно вестись на второй скорости и малых оборотах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После окончания цементировочных работ, перед остановкой необходимо тщательно промыть (прокачать чистой водой с помощью насоса) трубопроводы и мерный бак.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После остановки насоса необходимо слить воду из трубопроводов, мерного бака и самого насоса, закрыть напорные приспособления на всасывающем и нагнетательном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При глушении скважины, где имеют место нефтегазопроявления, моторист цементировочного агрегата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подъезжать к скважине только с наветренной стороны;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сборке коммуникаций соблюдать максимальную осторожность, не работать искрообразующим металлическим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оставлять агрегат на замазученной территории и ближе 10 метров от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При работах на скважине агрегаты должны быть оборудованы исправными искрогасителями.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Во время работы насосов необходимо следить за показаниями манометров и состоянием предохранительного клапана.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При срезе предохранительной шпильки насос должен быть остановлен для её замены. Предохранительная шпилька должна соответствовать рабочему давлению.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Запрещается производить разборку работающего насоса после его остановки, если давление не сброшено до атмосферного.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После остановки насоса сброс давления в нагнетательной линии насоса производить через линию сброса в мерный бак.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Перед стравливанием высокого давления в мерную емкость необходимо визуально осмотреть крепление хомута и крепёжного болта, в случае обнаружения неисправностей провести работу по их устранению. Во время открытия крана высокого давления для стравливания необходимо находиться в безопасной зоне, не стоять напротив линии сброса.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Открывание вентиля нагнетательной линии (трубопровода), при наличии в линии давления, производить медленным поворотом пробки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 При переключении крана на сброс давления во время работы насоса запрещается закрывать кран на линии, идущей в скважину, до тех пор пока не будет открыт кран на линии сброса.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 С целью предупреждения возгораний и пожаров во время работы установки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разряжать скважину в мерные емкости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разлив и течь ГСМ;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открытое хранение ветоши, пропитанной ГСМ;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работ с неисправными огнетушителями, искрогасителями, электрооборудованием.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 На территории промысла необходимо соблюдать следующие правила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передвигаться по территории промысла возвышенными местами;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располагаться на отдых для приема пищи вблизи газоопасных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по глушению скважин производить только совместно с оператором цеха НГДУ.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тепловоза,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тепловоза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Если в нагнетательном трубопроводе возникает давление, превышающее ожидаемое, закачку цементного раствора следует производить на низшей скорости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необходимости срочного ремонта ходовых, вращающихся или движущихся деталей агрегатов или цементосмесителей все трансмиссии, муфты сцепления, а также коробки скоростей следует выключать. Пускать машину в ход можно только после извещения об окончании ремонта со стороны ведущего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В случае возникновения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технологические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электроэнергию;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к удалению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умело и быстро выполнить обязанности, изложенные в плане ликвидации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изолировать очаг пожара от окружающего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горящие объемы заполнить негорючими газами или паром;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После окончания процесса цементирования кран на цементировочной головке должен быть закрыт, а давление на нагнетательных линиях обвязки агрегатов снижено до атмосферного.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Продавочная и промывочная жидкости в емкостях цементировочных агрегатов должны быть слиты в амбар.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Нагнетательная линия, насос цементировочного агрегата, а также система обвязки, блок манифольда должны быть промыты. Агрегаты должны быть приведены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 После окончания процесса цементирования обслуживающий персонал не должен покидать агрегаты и машины без разрешения ответственного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 Отъезд агрегатов и машин после окончания работ по цементированию должен производиться в последовательности, предусмотренной проектом, и только по команде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 Перед началом движения водитель должен убедиться в отсутствии людей на пути передвижения и подать предупреждающий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 По прибытии в гараж ознакомить принимающего смену со всеми изменениями и неисправностями в работе оборудования, которые происходили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 Приспособления, инструмент убрать и уложить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c804f7007da46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