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мойщика котлов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мойщика котлов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мойщика котлов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мойщика котлов;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мойщика котлов;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мойщика котлов;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мойщика котловми;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мойщиком котлов.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мойщиков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07.12.2020 N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мойщика котлов.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3.2.Мойщику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в качестве мойщика котлов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3.4.Работник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мойщик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мойщика котлов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оборудования,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моющих и ополаскивающих растворов, воды, посуды;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напряжение в электрической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мойщиком оборудования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состояние необходимого для работы оборудования, инвентаря, приспособлений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поверхности пола, который должен быть нескользким, ровным и не загроможденным посторонними предметами;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отключение напряжения на токоведущих частях оборудования, находящегося вблизи места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используемого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заземления оборудования. Не приступать к работе при отсутствии или ненадежности заземления (зануления);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вентиляции;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состояние противопожарных средств, комплектность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а также специальную одежду, специальную обувь и другие средства индивидуальной защиты, предусмотренные Нормами бесплатной выдачи спецодежды, спецобуви и других средств индивидуальной защиты;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Необходимо содержать в чистоте и порядке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быть внимательным, не отвлекаться на посторонние дела и разговоры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прикасаться мокрыми руками к электрическим проводам, выключателям, кнопкам.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загромождать проходы между оборудованием, производственными столами, стеллажами, штабелями товаров, проходы к пультам управления, рубильникам, пути эвакуации и другие проходы порожней тарой, инвентарем, излишними запасами сырья, готовым продуктом.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прикасаться к электрическим проводам. При обнаружении оборванных или с повреждённой изоляцией проводов, необходимо немедленно сообщить об этом мастеру. Необходимо помнить что, неисправность электрических проводов и электрокабеля может стать причиной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приготовлении моющих и дезинфицирующих растворов: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только выданные моющие и дезинфицирующие средства;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превышать установленные концентрацию и температуру растворов;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распыления моющих и дезинфицирующих средств, а также попадания их на кожу и слизистые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правила перемещения в помещении и на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случае плохого самочувствия прекратить работу, отключить оборудование,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мойщиком котлов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обнаруженных неисправностях производственного оборудования и инструмента, а также, если при прикосновении к машине, станку, агрегату ощущается действие электрического тока, либо имеет место сильный нагрев электропроводов, электродвигателей, электроаппаратуры, появление искрения или обрыв проводов и т.д. необходимо немедленно прекратить работу, отключить оборудование, предупредить работающих об опасности, поставить в известность руководство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дыма и возникновении возгорания,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руководство.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в отведенные места хранения приспособления и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Сообщить мастеру о выполненном задании, а также обо всех замеченных в ходе работ неисправностях и принятых мерах.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a339219e1d3417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