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мойщика молоковоза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мойщика молоковоза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 молоковоза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 молоковоза;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мойщика молоковоза;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мойщика молоковоза;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мойщиками молоковоза;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мойщиком молоковоза.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 молоковоза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15.12.2020 № 902н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работе в ограниченных и замкнутых пространствах";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Министерство труда и социальной защиты Российской Федерации, Приказ от 29 октября 2021 г. N 772н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основных требований к порядку разработки и содержанию правил и инструкций по охране труда, разрабатываемых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мойщиком молоковоза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мойщик молоковоза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температуры молока,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патогенные микроорганизмы и продукты их жизнедеятельности, а также паразиты - возбудители инфекционных и инвазионных болезней, общих для животных и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заготовок,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оборудования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мойщик молоковоза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подниматься на борт автомашин до полной ее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подключать и отключать шланг для пропаривания молцистерн при открытой запорной арматуре.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приготовления щелочного раствора пользуйтесь предохранительными очками, перчатками и фартуком.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Остерегайтесь ожогов от паропровода и трубопровода для горячей воды. После окончания работы приведите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Приступать к работе в нетрезвом состоянии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только с исправными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мойке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неисправное оборудование, инструмент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мойке молоковоза руководствоваться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Содержать в порядке и чистоте рабочее место, не допускать загромождения заготовками, обработанными деталями, инструментом, приспособлениями, стеллажами и тумбочками,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оборудования не брать и не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нахождение рук и других частей тела в опасной зоне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посторонних лиц к местам выполнения погрузочно-разгрузочных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молоковоза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и убрать инвентарь, приспособления в отведённые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2632e3cc3b42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