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автотранспортного участка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автотранспортного участка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автотранспортного участка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автотранспортного участка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автотранспортного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автотранспортного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начальника автотранспортного участками;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автотранспортного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автотранспортного участка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начальника по выпуску автотранспорта на линию.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Начальнику по выпуску автотранспорта на линию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начальником по выпуску автотранспорта на линию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Начальник автотранспортного участка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Начальник автотранспортного участка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Начальник автотранспортного участка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начальника автотранспортного участка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производственного оборудования, перемещаемые изделия, детали,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 (элементы оборудования, инструмента);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неблагоприятный микроклимат;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Начальник автотранспортного участка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 и средства индивидуальной защиты. Спецодежда должна быть застегнута.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рабочей площадки;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инструментом, расходными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на оборудовании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оборудования, надежность его крепления к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 корпуса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затяжки всех резьбовых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на трущихся поверхностях;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подключения оборудования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кожухов;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начальник автотранспортного участка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Осмотровые канавы должны иметь ниши для размещения электрических светильников напряжением не выше 50 В и розетки с влагозащищенными разъемами для подключения ручных переносных электрических светильников напряжением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Освещение осмотровой канавы светильниками напряжением 220 В допускается при соблюдении следующих условий: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проводка должна быть скрытой, осветительная аппаратура и выключатели должны иметь электроизоляцию и гидроизоляцию;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светильники должны быть закрыты стеклом и защищены решеткой;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металлические корпуса светильников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Посты для технического обслуживания, ремонта и проверки технического состояния транспортных средств должны оснащаться специальными упорами (башмаками), устанавливаемыми под колеса, и козелками (подставками), устанавливаемыми под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Работы должны осуществляться только при наличии исправных контрольно-измерительных приборов, защитных ограждений, блокировок,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эксплуатацией компьютерной техники и другого оборудования для оформления документации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оборудования,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автотранспортного участка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эмоциональных перегрузок при общении с работниками, руководством и др. пользоваться знаниями психологии, педагогики, методами убеждения, аргументации своей позиции, профилактики и разрешения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документацией, материалами, деталями, инструментом, приспособлениями, отходами,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загромождение въездных (выездных) и запасных ворот как внутри, так и снаружи производственных помещений. Доступ к ним должен быть постоянно свободным.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Технологическое оборудование, инструмент и приспособления должны в течение всего срока эксплуатации отвечать требованиям "Правил по охране труда на автомобильном транспорте" и технической (эксплуатационной)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Вспомогательное оборудование должно располагаться так, чтобы оно не выходило за пределы установленной для рабочего места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Следить за состоянием оборудования, инструмента, приспособлений; периодически проводить их визуальный осмотр с целью выявления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начальнику следует сообщить об этом работнику, ответственному за устранение выявленных нарушений, либо руководству. Не приступать и не допускать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Останавливать работу оборудования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шумов, стуков,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случае, микроповреждениях (микротравмах)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Работы должны осуществляться только при наличии и исправности ограждений, блокировочных и других устройств, обеспечивающих безопасность труда, при достаточной освещенности и включенной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Очистка, регулировка, ремонт оборудования должны производиться только при отключении оборудования от сети,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Проверять техническое состояние транспортных средств и их агрегатов при выпуске на линию и возвращении с линии необходимо при заторможенных колесах с использованием стояночного тормоза и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случаи опробования тормозов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проверке технического состояния транспортного средства в темное время суток и его осмотра снизу на осмотровой канаве или подъемнике следует использовать переносные электрические светильники напряжением не выше 50 В, защищенные от механических повреждений, или электрический фонарь с автономным питанием.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Испытание и опробование тормозов транспортного средства на ходу проводятся на предназначенных для этого площадках.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испытании и опробовании тормозов транспортного средства на роликовом стенде должны быть приняты меры, исключающие самопроизвольное "выбрасывание" транспортного средства с роликов стенда.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Регулировка тормозов транспортного средства, установленного на роликовом стенде, должна производиться при выключенных стенде и двигателе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включением стенда и пуском двигателя необходимо убедиться, что работники, выполнявшие регулировку тормозов, находятся в безопасной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вращающихся роликах роликового стенда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въезд (выезд) транспортного средства и проход работников через роликовый стенд;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проведение на транспортном средстве, установленном на роликовом стенде, регулировочных работ, работ по техническому обслуживанию, а также работ по ремонту или настройке стенда.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Работник должен знать о том, что перед выездом на линию каждый водитель должен пройти медицинский осмотр и получить отметку в путевом листе или контрольной медицинской книжке водителя; водитель, у которого установлен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Водитель, находящийся в болезненном или утомленном состоянии, не может быть допущен к работе, так как это может привести к дорожно-транспортному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Работник должен обеспечить проверку технического состояния транспортных средств, выходящих на линию.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перемещения в помещениях, на производственных участках, складах и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Смотреть под ноги, не наступать на пролитые жидкости,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Во время выполнения работ по оформлению документации на компьютере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движущимся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снятых и поврежденных кожухах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элементов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вскрывать корпуса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выполнении работ начальнику по выпуску автотранспорта на линию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Работник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автотранспортного участка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автотранспортного участка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автотранспортного участка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осмотреть и выключить оборудование, привести в порядок рабочее место. Инструмент, приспособления, материалы, детали, отходы,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проверить состояние помещений и территории участка проверки технического состояния транспортных средств и их агрегатов.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096335d80934ed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