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электроучастка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электроучастка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электроучастка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электроучастка;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электроучастка;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электроучастка;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электроучастка.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электроучастка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энергетики Российской Федерации от 12.08.2022 № 811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технической эксплуатации электроустановок потребителей электрической энергии";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начальника электроучастка.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Начальнику электроучастка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III </w:t>
      </w:r>
      <w:r>
        <w:rPr>
          <w:rFonts w:hAnsi="Times New Roman" w:cs="Times New Roman"/>
          <w:color w:val="000000"/>
          <w:sz w:val="24"/>
          <w:szCs w:val="24"/>
        </w:rPr>
        <w:t>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Начальник электроучастка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Начальник электроучастка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Начальник электроучастка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начальника электроучастка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 качестве опасностей, в соответствии с перечнем профессиональных рисков и опасностей 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Начальник электроучастка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Начальнику электроучастка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Для предупреждения возможности возникновения пожара начальник электроучастка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из карманов булавки, иголки, бьющиеся и острые предметы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защитных средств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электрооборудования;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начальник электроучастка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заземления, наличие и исправность противопожарного инвентаря, наличие средств индивидуальной защиты, работу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Работа электроучастка должна быть организована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 в наличии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Работник не должен приступать к работе, если условия труда не соот-ветствуют требованиям по охране труда или другим требованиям, регламенти-рующим безопасное производство работ, а также без получения целевого ин-структажа по охране труда при выполнении работ повышенной опасности, несвойственных профессии работника разовых работ, работ по устранению по-следствий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работу в случае нарушения ПТЭЭП, ПТБ, неудовлетворительного технического состояния электроустановок, угрожающего жизни людей, аварией или пожаром.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Запрещать без согласования подключение дополнительных электроустановок, производство земляных работ на территории предприятия, возвышение построек и складирование на кабельных трассах.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эксплуатации нового электрооборудования при отсутствии соответствующего электротехнического персонала, при отступлении от технических норм и требований.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обслуживании оборудования допускается применение металлических стремянок-лестниц. Работа с ящиков и других посторонних предметов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выполнении работ на оборудовании, подконтрольном Ростехнадзору, руководствоваться правилами устройств и безопасной эксплуатации соответствующего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Посторонние предметы и инструмент располагать на расстоянии от движущихся автотранспорта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выполнении работ на линии электроосвещения убедиться в отсутствии работников в зоне работ, а также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Все работы на электрооборудовании следует производить при снятых предохранителях (напряжении). Отсутствие напряжения на токоведущих частях электрооборудования проверить вольтметром или индикатором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Устранение повреждений оборудования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допускать применение переносного электроинструмента без испытания и не имеющего инвентарного номера.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работать на оборудовании со снятыми кожухами и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трогать кабели и провода, соединяющие блоки АСУ, перемещать устройства, находящиеся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оставлять без присмотра включенные ПЭВМ и отдельные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производить самостоятельно любые виды ремонта и устранение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Обеспечить контроль за безопасными условиями труда подчинённых электроучастка.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Обслуживание электротехнологических установок осуществлять только электротехнологическим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процессе работы обеспечить проведение: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вводного инструктажа по охране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первичного инструктажа на рабочем месте;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стажировок на рабочем месте;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первичной проверки знаний по электробезопасности;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дублирования (для оперативного и оперативно-ремонтного персонала);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противоаварийных тренировок.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Начальник электроучастка выдаёт наряды, отдаёт распоряжения, устанавливает необходимость и объем работы, отвечает за возможность безопасного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Начальнику электроучастка при производстве работ необходимо обеспечить контроль за оформлением работ нарядом, распоряжением или перечнем работ, выполняемых в порядке текущей эксплуатации, допуск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организации работ со снятием напряжения обеспечить контроль выполнения технических мероприятий: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произведения необходимых отключений и принятия мер, препятствующих подаче напряжения на место работы вследствие ошибочного или самопроизвольного включения коммутационных аппаратов;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наличия на приводах ручного и на ключах дистанционного управления коммутационных аппаратов вывешенных запрещающих плакатов;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проверки отсутствия напряжения на токоведущих частях, которые должны быть заземлены для защиты людей от поражения электрическим током;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установки заземления (включены заземляющие ножи, а там, где они отсутствуют, установлены переносные заземления);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наличия вывешенных указательных плакатов "Заземлено", ограждения при необходимости рабочих мест и оставшихся под напряжением токоведущих частей, вывешенных предупреждающих и предписывающих плакатов.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допускать к работе посторонних и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Работы производить в соответствии с руководством завода - изготовителя оборудования, ПТЭЭП, Правилами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подходить к открытому огню.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Курить строго в отведённых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электроучастка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электроучастка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электроучастка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электроучастка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электроучастка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поражении электрическим током необходимо немедленно освободить пострадавшего от действия тока, соблюдая требования электробезопасности, оказать первую помощь и вызвать работника медицинской службы,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электроучастка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Проверить противопожарное состояние кабинета.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окна, выключить свет, отключить кондиционер (в случае наличия) и электроприборы, закрыть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d192d2e2894441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