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изготовления витрин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изготовления витрин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изготовления витрин;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начальника изготовления витрин;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изготовления витрин.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начальника изготовления витрин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начальника изготовления витрин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изготовления витрин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изготовления витрин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2fb412ba3544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