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конструкторско-технологического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конструкторско-технологического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конструкторско-технологического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конструкторско-технологического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конструкторско-технологического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начальника конструкторско-технологического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конструкторско-технологического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конструкторско-технологического отдела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конструкторско-технологического отдела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конструкторско-технологического отдела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начальника конструкторско-технологического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конструкторско-технологического отдела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конструкторско-технологического отдела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конструкторско-технологического отдела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на компьютере;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элементы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материала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начальника конструкторско-технологического отдела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конструкторско-технологического отдела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начальник конструкторско-технологического отдела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начальнику конструкторско-технологического отдела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на одно рабочее место с персональным компьютером на базе электронно-лучевой трубки должна составлять не менее 6 м, на базе плоских дискретных экранов (жидкокристаллические, плазменные)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Начальник конструкторско-технологического отдела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приступать к работе: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информации о соответствии параметров данного оборудования требованиям санитарных норм;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защитного заземления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нужно убедиться в достаточности и равномерности освещения рабочего места.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конструкторско-технологического отдела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убрать все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рабочую поверхность клавиатуры, очистить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Визуально проверить правильность подключения ПЭВМ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Приэкранные фильтры и специальные экраны должны иметь гигиенический сертификат и сведения об испытаниях в аккредитированных лабораториях.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работать на оборудовании со снятыми кожухами 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трогать кабели и провода, соединяющие блоки электронно-информационного оборудования и слабых токов, перемещать устройства,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осуществлять действия, согласно руководству по эксплуатации компьютера;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выдерживать оптимальное расстояние от глаз до экрана;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визуальные параметры (яркость изображения и контрастность) от минимальных до максимальных значений;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располагать таким образом, чтобы исключить попадание в глаза прямого света и обеспечивать равномерную освещенность на поверхности, не создавая слепящих бликов на клавиатуре и экране монитора;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монитора очищать от пыли;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использовать регламентированные перерывы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оставлять без присмотра включенные ПЭВМ и отдельные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производить самостоятельно любые виды ремонта и устранение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дискеты низкого качества и других организаций во избежание заражения компьютера вирусами.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Снимать защитные кожухи с разъемов блоков можно только при выключенном напряжении питания на этот блок.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обслуживании оборудования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5.2.21.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начальником конструкторско-технологического отдела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офисного оборудования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Начальнику конструкторско-технологического отдела не следует самому устранять технические неполадки оборудования, для этого необходимо сделать соответствующие распоряжения рабочим по комплексному обслуживанию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также уведомить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Начальник конструкторско-технологического отдела при обнаружении пожара или признаков горения (задымление, запах гари, повышение температуры и т. п.) обязан немедленно уведомить об этом пожарную охрану и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начальник конструкторско-технологического отдела обязан принимать меры по эвакуации людей, имущества и приступить к тушению пожара, если это не угрожает собственной жизни и здоровью.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начальник конструкторско-технологического отдела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Начальник конструкторско-технологического отдела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5dd83a9ca3e4b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