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начальника кормоцеха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начальника кормоцеха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начальника кормоцеха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начальника кормоцеха;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начальника кормоцеха;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начальника кормоцеха;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начальника кормоцеха.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начальника кормоцеха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начальником кормоцеха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кормоцеха,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Начальник кормоцеха должен знать: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организационно-распорядительные документы, нормативные и методические материалы, касающиеся производственно-хозяйственной деятельности цеха;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перспективы технического развития предприятия и цеха;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требования, предъявляемые к кормам, технологии их приготовления;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состав и питательность кормов, кормовые рационы;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потребность животных (птицы) в питательных веществах, нормы кормления;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объемы производства;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порядок приема, хранения, учета сырья, осуществления контроля за качеством приготовления кормов, их доставки до потребителя;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оборудование цеха и правила его технической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порядок технического обслуживания механизмов (составление дефектовочных ведомостей и организация ремонта или обслуживания);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формы и методы производственно-хозяйственной деятельности цеха;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методы технико-экономического и текущего производственного планирования;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основы экономики, организации производства, труда и управления;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трудовое законодательство РФ;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технической эксплуатации ПЭВМ, средств связи, вычислительной и организационной техники;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требования, предъявляемые к качеству выполняемых работ, к рациональной организации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производственную сигнализацию;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мероприятия по предупреждению аварийных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порядок действий при ликвидации аварийных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действие на человека опасных и вредных производственных факторов, профессиональных рисков и опасностей, возникающих во время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назначение средств индивидуальной защиты, уметь ими пользоваться;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и нормы по охране труда и промсанитарии;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внутреннего трудового распорядка, установленные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требования настоящей инструкции, инструкции о мерах пожарной безопасности, инструкции по электробезопасности, руководствоваться ими в своей деятельности;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уметь пользоваться средствами пожаротушения при возникновении пожара, вызвать пожарную охрану.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Начальник кормоцеха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Начальник кормоцеха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Начальник кормоцеха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 на начальника кормоцеха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машины и механизмы, подвижные части технологического оборудования, передвигающиеся изделия, заготовки,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поверхности оборудования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нерациональная организация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сельскохозяйственные животные, птицы и продукты их жизнедеятельности (опасность травмирования, аллергические реакции).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кормоцеха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Начальник кормоцеха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спецодежды, спецобуви и других средств индивидуальной защиты»,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утвержденными приказом директора ООО «Альфа» от 01.01.2021г. №002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сертификат соответствия.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Начальник кормоцеха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Начальнику кормоцеха следует помнить о токсичности химических веществ, входящих в состав топлива, масел, тормозной жидкости и др., и соблюдать правила личной гигиены, в том числе перед приемом пищи необходимо тщательно мыть руки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начальник кормоцеха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Обеспечить личную безопасность при производстве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Прибыть на работу заблаговременно для исключения спешки и, как следствие, падения и случаев травматизма, при этом: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подниматься и не спускаться бегом по лестничным маршам;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садиться и не облокачиваться на ограждения и случайные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обращать внимание на знаки безопасности, сигналы и выполнять их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Осмотреть рабочее место и оборудование. Убрать все лишние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Очистить экран дисплея персонального компьютера от пыли. Отрегулировать высоту и угол наклона экрана.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Отрегулировать кресло по высоте. Проверить исправность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подходы к рабочему месту, пути эвакуации на соответствие требованиям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Проверить наличие противопожарных средств, аптечки (ее комплектацию).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2.1.8.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трещин и сколов на корпусах розеток и выключателей, а также отсутствие оголенных контактов;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целостность изоляции электропроводов и питающих шнуров электроприборов, исправность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 Надеть их и полагающиеся по нормам спецодежду и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4.1.10. Обо всех замеченных недостатках и неисправностях немедленно сообщить работнику, ответственному за устранение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начальник кормоцеха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При работе начальник кормоцеха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начальник кормоцеха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Обеспечить безопасность и осуществить допуск к работе непосредственных подчиненных лиц: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Визуально проверить общее состояние подчиненных работников. При подозрении на общее недомогание направить работника в медпункт. При подозрении на алкогольное опьянение принять меры по отстранению его от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у подчиненных спецодежды, спецобуви, СИЗ, их внешнее состояние и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их рабочие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оборудования, инструментов, приспособлений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противопожарных средств, аптечки.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надежной освещенности рабочих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Выдать производственное задание.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Провести целевой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Приступить к работе после устранения выявленных нарушений и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Начальнику кормоцеха не следует приступать к работе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неисправности, указанной в инструкции завода-изготовителя по эксплуатации ПЭВМ, иного оборудования,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несвоевременном проведении очередных испытаний (технического освидетельствования)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прохождение целевого инструктажа на производство разовых работ, не связанных с его должностными обязанностями, а также работ, связанных с повышенной опасностью;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работу в соответствии со своими должностными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приспособления, приборы освещения,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периодически проводить его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неисправного оборудования, приспособлений и т.д., других нарушений требований охраны труда, которые не могут быть устранены собственными силами, а также возникновении угрозы здоровью, личной или коллективной безопасности начальнику кормоцеха следует сообщить об этом работнику, ответственному за устранение выявленных нарушений, либо вышестоящему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приступать к работе до ликвидации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работе с электрооборудованием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включенное электрооборудование без надзора;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передавать электрооборудование лицам, не имеющим право работать с ним;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ударять по электрооборудованию;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снимать средства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дергать за подводящий провод для отключения;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держать палец на выключателе при переносе электрооборудования;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натягивать, перекручивать и перегибать подводящий кабель;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ставить на кабель (шнур) посторонние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касание кабеля (шнура) с горячими или теплыми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По пути к месту командировки и обратно: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избегать экстремальных условий на пути следования;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правила дорожного движения и правила поведения в транспортных средствах.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осторожность при обходе транспортных средств и других препятствий, ограничивающих видимость проезжей части;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период неблагоприятных погодных условий (гололед, снегопад, туман) соблюдать особую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Соблюдать правила перемещения в помещениях и на территории организации, цеха, складов,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Избегать нахождения в опасной близости от движущихся (вращающихся) элементов оборудования, маневрирующих транспортных средств, в зоне действия подъемного оборудования, возможного выброса компонентов кормовых смесей, пара, жидкости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Держать руки и другие части тела вдали от поверхностей с повышенной температурой.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Смотреть под ноги, не наступать в просыпанные (пролитые) на пол кормовые смеси. Принимать меры к их удалению.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Обеспечивать бесперебойную работу цеха, не допускать перегрузки оборудования, вовремя проводить планово-предупредительные ремонты.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Выполнять должностные обязанности руководителя структурного подразделения по обеспечению безопасных условий и охраны труда на рабочих местах: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осуществлять своевременное проведение обучения и инструктажей по охране труда подчиненных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обеспечивать в случаях, предписанных требованиями норм и правил по охране труда, выполнение работ по нарядам-допускам;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разрабатывать и согласовывать инструкции по охране труда для работников подразделения по профессиям и видам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организовывать обеспечение работников спецодеждой, спецобувью и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обеспечивать рабочие места инструкциями, плакатами, предупредительными надписями, знаками безопасности, следить за их сохранностью и периодическим обновлением;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контролировать пополнение аптечек для оказания первой помощи пострадавшему;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организовывать и участвовать в проведении специальной оценки условий труда на рабочих местах;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осуществлять выполнение в установленные сроки предписаний органов государственного надзора и контролирующих органов, предложений по улучшению условий труда работающих, предусмотренных актами проверок, планами, а также приказами и указаниями руководителя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подготавливать предложения в целевые планы по охране и улучшению условий труда, в соглашения по охране труда, текущие планы мероприятий по улучшению условий и безопасности труда работающих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своевременно доводить до работников подразделения содержание приказов и указаний руководителя организации по вопросам охраны труда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Осуществлять контроль за соблюдением подчиненными правил охраны труда, производственной и трудовой дисциплины.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Быть внимательным, не отвлекаться посторонними делами и разговорами, не спешить.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Заметив нарушение требований охраны труда другим работником, начальнику кормоцеха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Содержать рабочее место в чистоте, не загромождать проходы к рабочему месту.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Соблюдать правила пожарной безопасности, требования настоящей инструкции, др. локальных нормативных актов, регламентирующих порядок организации работ по охране труда, условия труда на конкретном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Строго выполнять в установленные сроки приказы и распоряжения руководства,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выполнении работ начальнику кормоцеха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5.1.26.3. Производить работы без применения необходимых СИЗ (при необходимости их использования).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5.1.26.4. Разрешать пользоваться оборудованием посторонним неподготовленным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5.1.26.5. Оставлять оборудование включенным после выполнения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5.1.26.6. Употреблять алкогольные и слабоалкогольные напитки, наркотические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5.1.26.7. Хранить и принимать пищу и напитки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Начальник кормоцеха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5.3. Указания по безопасному содержанию рабочего места.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Начальник кормоцеха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начальнику кормоцеха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начальника кормоцеха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Начальник кормоцеха, при посещении производственных площадок, обязан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начальником кормоцеха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пожаре: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об этом по телефону 112 в пожарную охрану с указанием наименования объекта защиты, адреса места его расположения, места возникновения пожара, а также фамилии сообщающего информацию;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принять меры по эвакуации людей, а при условии отсутствия угрозы жизни и здоровью людей – меры по тушению пожара в начальной стадии, приступить к тушению пожара имеющимися средствами пожаротушения;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возгорания немедленно сообщить об этом непосредственному руководителю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быстро, не поддаваясь панике, приступить к тушению пожара, используя все доступные средства (песок, воду, огнетушители и т. 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потушить огонь в кратчайшее время невозможно, отключить электричество, перекрыть газ и покинуть опасную зону;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запрещено использовать для эвакуации лифт;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невозможности самостоятельной эвакуации обозначить свое местоположение, вывесив из окна белую простыню или любой подходящий материал;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путь к спасению возможен только через окно, бросить вниз подручные материалы, сократить высоту прыжка, используя привязанные к батареям шторы, простыни, и т. д.;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эвакуации горящие помещения и задымленные места проходить быстро, задержав дыхание, защитив нос и рот влажной плотной тканью; в сильно задымленном помещении передвигаться ползком или пригнувшись, так как в прилегающем к полу пространстве чистый воздух сохраняется дольше;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открывать окна, так как с поступлением кислорода огонь горит сильнее;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отыскивая пострадавших, окликать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на человеке загорелась одежда, помочь сбросить ее либо накинуть на горящего любое плотно и прижать его; когда доступ воздуха ограничен, горение быстро прекратится. Не давать человеку в горящей одежде бежать. Можно облить его водой;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эвакуируясь группой из задымленного помещения, передвигаться цепочкой друг за другом, держась за ремень или плечо впереди идущего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Целесообразные действия при взрыве (угрозе взрыва):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подходить к взрывоопасным предметам и не трогать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угрозе взрыва лечь на живот, защищая голову руками, дальше от окон, застекленных дверей, проходов, лестниц;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произошел взрыв, принять меры к предотвращению пожара и паники, оказать первую помощь пострадавшим;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повреждении здания пожаром или взрывом запрещается в него входить;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нахождении вблизи взрывопожароопасного объекта соблюдать осторожность. Сирены и прерывистые гудки предприятий (транспортных средств) означают сигнал «Внимание всем!». Услышав его, немедленно включить громкоговоритель, радиоприемник или телевизор. Прослушать информационное сообщение о чрезвычайной ситуации и действовать согласно указаниям территориального управления ГО ЧС.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возникновении/обнаружении несчастного случая для оказания первой помощи необходимо следовать следующему алгоритму: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оценке обстановки и обеспечению безопасных условий для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Вызов скорой медицинской помощи по телефону 103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Определение наличия сознания у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восстановлению проходимости дыхательных путей и определению признаков жизни у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проведению сердечно-легочной реанимации до появления признаков жизни.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поддержанию проходимости дыхательных путей.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обзорному осмотру пострадавшего и временной остановке наружного кровотечения.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подробному осмотру пострадавшего в целях выявления признаков травм, отравлений и других состояний, угрожающих его жизни и здоровью, и по оказанию первой помощи в случае выявления указанных состояний.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Придание пострадавшему оптимального положения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Контроль состояния пострадавшего (сознание, дыхание, кровообращение) и оказание психологической поддержки.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Передача пострадавшего бригаде скорой медицинской помощи, другим специальным службам, сотрудники которых обязаны оказывать первую помощь в соответствии с федеральным законом или со специальным правилом.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 возможности место происшествия оставить в первоначальном виде.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Работы по ликвидации аварийных ситуаций должны проводиться в соответствии с разработанным планом организации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Закончить работу, принять результаты работы подчиненных сотрудников.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Осмотреть рабочее место, навести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7.1.3. Оборудование, документацию и др. убрать в предназначенные для них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7.1.4. При работе с электрооборудованием отключить его от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cf993fe9c63478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