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котлотурбинного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котлотурбинного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котлотурбинного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котлотурбинного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котлотурбинного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котлотурбинного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котлотурбинного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котлотурбинного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17.12.2020 N 924н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теплоснабжения и теплопотребляющих 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Минэнерго России от 24.03.2003 N 115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технической эксплуатации тепловых энергоустановок".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котлотурбинного цеха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котлотурбинного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котлотурбинного цеха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котлотурбинного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котлотурбинного цеха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котлотурбинного цеха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котлотурбинного цеха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котлотурбинного цеха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котлотурбинного цеха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котлотурбинного цеха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котлотурбинного цеха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котлотурбинного цеха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котлотурбинного цеха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котлотурбинного цеха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котлотурбинного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Работник во время работы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котлотурбинного цеха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котлотурбинного цеха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котлотурбинного цеха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котлотурбинного цеха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котлотурбинного цеха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котлотурбинного цеха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5fe94c685149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