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начальника лаборатории неразрушающего контроля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лаборатории неразрушающего контроля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лаборатории неразрушающего контроля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изучения работ начальника лаборатории неразрушающего контроля предприятия;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результатов специальной оценки условий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требований профессионального стандарта начальника лаборатории неразрушающего контроля;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профессиональных рисков и опасностей, характерных для работы начальника лаборатории неразрушающего контроля;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анализа результатов расследований имевшихся несчастных случаев со начальник лаборатории неразрушающего контроляами по неразрушающему контролю;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определения безопасных методов и приемов выполнения работ начальника лаборатории неразрушающего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Требования настоящей инструкции обязательны к выполнению начальник лаборатории неразрушающего контроляом по неразрушающему контролю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обязанностей, независимо от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21.07.1997 № 116-ФЗ</w:t>
      </w:r>
      <w:r>
        <w:rPr>
          <w:rFonts w:hAnsi="Times New Roman" w:cs="Times New Roman"/>
          <w:color w:val="000000"/>
          <w:sz w:val="24"/>
          <w:szCs w:val="24"/>
        </w:rPr>
        <w:t xml:space="preserve"> «О промышленной безопасности опасных производственных объектов».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Начальник лаборатории неразрушающего контроля - это профессия повышенной опасности, к которой предъявляются дополнительные требования охраны труда, включающие в себя специальные требования по обучению, аттестации, допуску к самостоятельной работе, инструктажу по охране труда и периодической проверке знаний по профессии и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выполнению работы начальником лаборатории неразрушающего контроля допускаются лица не моложе 18 лет, прошедшие: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Начальник лаборатории неразрушающего контроля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Начальник лаборатории неразрушающего контроля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Начальник лаборатории неразрушающего контроля должен выходить на работу своевременно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проведении неразрушающего контроля 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изделий 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ультразвука;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 при выполнении работ, на работника могут воздействовать следующие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 (косвенный контакт);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произошедшего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Начальник лаборатории неразрушающего контроля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 сообщить о произошедшем начальнику отдела любым доступным для этого способом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 xml:space="preserve">71-16) </w:t>
      </w:r>
      <w:r>
        <w:rPr>
          <w:rFonts w:hAnsi="Times New Roman" w:cs="Times New Roman"/>
          <w:color w:val="000000"/>
          <w:sz w:val="24"/>
          <w:szCs w:val="24"/>
        </w:rPr>
        <w:t>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Начальник лаборатории неразрушающего контроля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проем,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раздражение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этих целей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Начальник лаборатории неразрушающего контроля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Убрать с рабочего места посторонние предметы и предметы, не требующиеся для выполнения текущей работы (коробки, сумки, папки, книги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Проверить, исправна и удобно ли расположена мебель, удобно ли размещены оборудование рабочего места и необходимые для работы материалы на рабочем столе, свободны ли подходы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В случае обнаружения повреждений и неисправностей ПК, периферийных устройств, средств оргтехники, мебели, приспособлений, электропроводки и других кабелей,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начальник лаборатории неразрушающего контроля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начальник лаборатории неразрушающего контроля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работе начальник лаборатории неразрушающего контроля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 по неразрушающему контролю проверить выполнение всех подготовительных работ и знание исполнителями требований к ведению неразрушающего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состояние установок и аппаратуры, используемой при проведении неразрушающего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средств измерений утвержденного типа, прошедших поверку.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опасные для людей зоны должны быть обозначены знаками безопасности, предупредительными надписями и плакатами. Постоянно действующие опасные зоны должны быть ограждены защитными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обследовательских работ ответственный за производство работ обязан показать исполнителям места обследования и безопасные пути перемещения. Кроме того, он должен обеспечить устройство в необходимых местах прочных настилов, стремянок, проходов, а также достаточное освещение проходов и мест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Проведение неразрушающего контроля зданий и сооружений и проектирования капитального ремонта осуществлять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Начальник лаборатории неразрушающего контроля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Пользоваться только исправным инструментом и защитными средствами. Бережно обращаться с электроинструментом, не бросать, не допускать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посторонних на место производства работ, а также необученный неаттестованный персонал.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 со случайных средств подмащивания не допускается. Леса и подмости должны отвечать требованиям соответствующих правил устройства и их эксплуатации,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работать со средствами измерения, не прошедшими поверку.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во время работы становиться на всякого рода подземные и надземные трубопроводы, а также на электрокабели, батареи отопления и вентиляционные короба, ходить по ним или опираться при подтягивании и спуске с одной высоты на другую.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 с приставных переносных лестниц допускается на высоте не более 1,8 м от земли или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Переносные лестницы должны иметь устройства, предотвращающие при работе возможность сдвига и опрокидывания. Нижние концы переносных лестниц должны иметь оковки с острыми наконечниками, а при пользовании ими на асфальтовых, бетонных и подобных полах должны иметь башмаки из резины или другого нескользящего материала. При необходимости верхние концы лестниц должны иметь специальные крюки.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Работы в непосредственной близости от электрических кабелей и электроустановок в подвальных помещениях должны производиться только под непосредственным наблюдением электромонтера.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подвалах и на чердаках открывать люки, передвигать предметы, удалять какие-либо подпорки и т. п.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допускается пользоваться открытым огнем в радиусе менее 50 м от места применения и складирования материалов, содержащих легковоспламеняющиеся или взрывоопасные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Помещения котельных, топочные пространства, газоходы и борова перед обследованием должны быть проветрены.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и спускаться по пожарным лестницам;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обследование конструкций и отбор проб материалов на высоте в помещениях недостроенных зданий, не имеющих лестниц, перекрытий, подмостей, настилов, стремянок и ограждений;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и спускаться, по лестницам и стремянкам, не имеющим ограждений или проходящим около открытых проемов в стенах;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и спускаться по обледенелым или заснеженным лестницам и стремянкам;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или спускаться по элементам каркаса недостроенного здания;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высовываться в проемы, вставать на подоконники при открытых проемах, выходить на наружные пояски, карнизы, балконы без ограждений;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сбрасывать с крыш, чердака или с этажей инструменты и какие-либо материалы;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вставать на пораженные гнилью строительные конструкции или ходить по ним;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зоне погрузочно-разгрузочных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крыше в одиночку;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выходить на крышу во время грозы, в гололед или при скорости ветра свыше 15 м/с; ходить по крыше здания с уклоном свыше 20° без предохранительного пояса и страхующего каната, прикрепленного к надежной опоре;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без соответствующих защитных устройств обследовательские работы в местах, выше которых на одной вертикали выполняются строительные или ремонтные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и работать без соответствующих защитных средств в помещениях с вредными для здоровья условиями;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самовольно открывать и спускаться в какие-либо емкости, колодцы, смотровые канавы.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Работу с электрифицированным инструментом и приборами необходимо проводить по установленным правилам.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Работать с электрифицированным инструментом с приставных лестниц не допускается. Работы должны производиться с лесов или подмостей, которые должны быть ограждены перилами высотой не менее 1 м и бортовой доской высотой не менее 15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 с электроинструментом во время дождя и снегопада допускается на открытых площадках только при наличии на рабочем месте навесов и с обязательным применением диэлектрических перчаток, галош, ковриков.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Обследование кровель и устройств на ней должно проводиться под руководством лица, назначенного приказом по организации, проводящей обследование.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Работы по обследованию в колодцах и других глубоких подземных коммуникациях должны выполняться бригадой в составе не менее трех человек: рабочий, спускающийся в колодец, должен надеть спасательный пояс с лямками, надежно закрепленный предохранительной веревкой, длина которой должна быть на 2 м больше глубины колодца; второй рабочий обязан поддерживать связь с находящимся в колодце, держать конец каната и в случае необходимости вместе с третьим рабочим немедленно поднять рабочего из колодца; третий рабочий должен охранять территорию вокруг колодца, не допуская к нему прохожих с открытым огнем, оказывать помощь по подъему рабочего, а во время работы подавать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Если при технических обследованиях частей и элементов зданий создается опасность для лиц, выполняющих эту работу, ответственный за производство обследовательских работ должен принять меры по предупреждению опасности и прекратить работу до ее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проведении работ соблюдать Правила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использовать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стендами,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(сырьем, заготовками, полуфабрикатами).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лаборатории неразрушающего контроля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лаборатории неразрушающего контроля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 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Начальник лаборатории неразрушающего контроля при посещении производственных площадок обязан пользоваться и правильно применять выданные ему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 лаборатории неразрушающего контроляом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отключить электроэнергию, вызвать пожарную охрану, сообщить о случившемся руководству предприятия, принять меры по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отключения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Инструменты и приспособления убрать в отведенное для них место, ограждения снять.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b35b12063147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