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отдела безопасности эксплуатации по дорожному движению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начальника отдела безопасности эксплуатации по дорожному движению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начальника отдела безопасности эксплуатации по дорожному движению;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начальника отдела безопасности эксплуатации по дорожному движению;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отдела безопасности эксплуатации по дорожному движению;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начальником отдела безопасности эксплуатации по дорожному движению.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начальника отдела безопасности эксплуатации по дорожному движению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на автомобильном транспорте,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23.10.1993 N 1090 (ред. от 31.12.2020)</w:t>
      </w:r>
      <w:r>
        <w:rPr>
          <w:rFonts w:hAnsi="Times New Roman" w:cs="Times New Roman"/>
          <w:color w:val="000000"/>
          <w:sz w:val="24"/>
          <w:szCs w:val="24"/>
        </w:rPr>
        <w:t xml:space="preserve"> "О Правилах дорожного движения";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начальником отдела безопасности эксплуатации по дорожному движению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отдела безопасности эксплуатации по дорожному движению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отдела безопасности эксплуатации по дорожному движению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отдела безопасности эксплуатации по дорожному движению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начальника отдела безопасности эксплуатации по дорожному движению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отдела безопасности эксплуатации по дорожному движению должен немедленно извещать непосредственного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начальник отдела безопасности эксплуатации по дорожному движению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спецобувь,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противопожарного инвентаря,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правильность подключения оборудования к электросети, исправность электрической розетки и других электроустановочных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компьютерной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проводов питания и отсутствие оголенных участков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Проверить наличие и исправность противопожарного инвентаря, наличие средств индивидуальной защиты, работу вентиляционных установок, электрооборудования.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Проверить наличие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При выявленных недостатках и нарушениях сообщить руководителю и приступить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Площадь на одно постоянное рабочее место пользователей персональных компьютеров на базе электронно-лучевой трубки должна составлять не менее 6 м, в помещениях культурно-развлекательных учреждений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начальник отдела безопасности эксплуатации по дорожному движению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начальник отдела безопасности эксплуатации по дорожному движению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начальник отдела безопасности эксплуатации по дорожному движению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Применяемые в процессе работы средства защиты, механизированный инструмент, оборудование и технологическая оснастка должны быть использованы по назначению – в соответствии с инструкцией завода-изготовителя по их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течение всего рабочего дня содержать в порядке и чистоте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необходимости прекращения работы на некоторое время корректно закрыть все активные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отключать питание только в том случае, если во время перерыва в работе на компьютере необходимо находиться в непосредственной близости от видеотерминала (менее 2 метров), в противном случае питание разрешается не отключать;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санитарные нормы и соблюдать режимы работы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правила эксплуатации вычислительной техники в соответствии с инструкциями по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прикасаться к задней панели системного блока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переключать разъемы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загромождать рабочее место бумагой в целях недопущения накапливания органической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отключать питание во время выполнения активной задачи, производить частые переключения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допускать попадание влаги на поверхность системного блока, монитора, рабочую поверхность клавиатуры, дисководов, принтеров и других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работе с электрооборудованием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включенное электрооборудование без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передавать электрооборудование лицам, не имеющим права работать с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ударять по электрооборудованию;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снимать средства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дергать за подводящий провод для отключения;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натягивать, перекручивать и перегибать подводящий кабель;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ставить на кабель (шнур) посторонние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допускать касание кабеля (шнура) с горячими или теплыми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нахождении в зоне возможного движения автомобилей, другого транспорта соблюдать осторожность: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ходить и не производить работы на путях движения автотранспорта;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перебегать дорогу перед движущимся автомобилем, другими транспортными или погрузочными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пропускать движущийся или маневрирующий автотранспорт, механизм;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находиться на безопасном расстоянии от маневрирующей автомашины;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движении автомобиля задним ходом не находиться между бортом кузова и эстакадой;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выходом из-за стоящего автомобиля, угла здания, из ворот следует остановиться и продолжить путь, только убедившись в отсутствии движущегося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узких проходах между автомобилями (особенно с работающими двигателями) соблюдать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движения автомобиля запрещается находиться на подножке или крыле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Для осмотра автомобилей необходимо применять только переносные безопасные лампы с предохранительными сетками. Ручные электроинструменты присоединять к электросети только через розетки с заземляющим контактом. Провода электроинструмента подвешивать, не допуская соприкосновения их с полом.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использовать для сидения случайные предметы (ящики, бочки и т. п.),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вешать посторонние предметы (одежду и др.) на выключатели или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легковоспламеняющиеся вещества вне установленных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неисправными и самодельными электроприборами;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курение, прием пищи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требования Правил противопожарного режима в РФ и Правил по охране труда при эксплуатации электроустановок.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отдела безопасности эксплуатации по дорожному движению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отдела безопасности эксплуатации по дорожному движению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отдела безопасности эксплуатации по дорожному движению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месте, прекратить его эксплуатацию, а также подачу к нему электроэнергии, газа, воды, сырья, продукта и т. п., доложить о принятых мерах непосредственному руководителю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начальник отдела безопасности эксплуатации по дорожному движению должен выключить оборудование и отсоединить сетевой шнур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Начальник отдела безопасности эксплуатации по дорожному движению должен привести в порядок рабочее место, убрать документацию, носители информации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После окончания работы следует перемещаться безопасным путем с учетом движущихся транспортных средств в соответствии с требованиями безопасности при передвижении по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Обо всех замеченных в процессе работы неполадках и неисправностях персонального компьютера, оргтехники и другого используемого оборудования, а также о других нарушениях требований охраны труда следует сообщить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9a7d7b563b943c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