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отдела экономики и маркетинга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начальника отдела экономики и маркетинга.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отдела экономики и маркетинга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При выполнении работ начальник отдела экономики и маркетинга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рабочее место,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средств пожаротушения, аптечки, наличие средств индивидуальной защиты и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безопасность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подключения оборудования к электросети, исправность электрической розетки и другого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компьютерной техники;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проводов питания и отсутствие оголенных участков проводов;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том, что корпус включаемого оборудования не поврежден, что на нем не находятся предметы, бумага и т. п. Вентиляционные отверстия в корпусе включаемого оборудования не должны быть перекрыты.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4.3.1.При выполнении работ начальника отдела экономики и маркетинга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рабочее место для безопасной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стола, стеллажа, прочность крепления оборудования к фундаментам и подставкам;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внешним осмотром: отсутствие свисающих и оголенных концов электропроводки; надежность закрытия всех токоведущих и пусковых устройств оборудования; наличие и надежность заземляющих соединений; наличие, исправность, правильную установку и надежное крепление ограждения движущихся частей оборудования; отсутствие посторонних предметов внутри и вокруг оборудования; наличие и исправность приборов безопасности;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исправность и прочность крепления токоведущих частей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4.4.3.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во время работы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5.1.2.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5.1.3.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5.1.4.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5.1.5.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не допускается: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При выполнении работ начальник отдела экономики и маркетинга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a7251041b08417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