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эксплуатации медицинского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отдела эксплуатации медицинского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отдела эксплуатации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отдела эксплуатации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отдела эксплуатации медицинского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отдела эксплуатации медицинского оборудования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эксплуатации медицинского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электрооборудованием и медицинскими приборами во избежание поражения электротоком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перекручивать провода;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вытягивать за шнур вилку из электророзетки;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касаться прибора и металлических конструкций помещения (труб,батарей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аппаратом и прибором, имеющим механические повреждения корпуса, электродов, кабелей;вскрывать аппарат;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самим устранять неисправности в электропроводке, аппаратах и приборах;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приборами ЭКГ производить разряд при извлеченных из корпуса и не наложенных напациента электродах дефибрилляции;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и извлекать предохранители при включенном аппарате;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момент дефибрилляции прикасаться к пациенту и токоведущим деталям, имеющимконтакт с пациентом.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приборы и оборудование, не имеющие защиты от импульсовдефибрилляции, должны быть отсоединены от пациента;оставлять прибор включенным в сеть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опасности взрыва не разрешается пользоваться электронными приборами(дефибриллятор) во взрывопожарных помещениях, а также в помещениях с высокимсодержанием кислорода, вблизи горючих веществ (газов). Во время работы дефибрилляторавременно прекратить подачу кислорода (искусственную вентиляцию легких) во избежаниеповышения содержания кислорода вблизи дефибрилляционных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производить без крайней необходимости деффибрилляцию в условиях повышеннойвлажности или сырости.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теплового пера производить только при выключенном приборе во избежаниеполучения ожогов. Не прикасаться к нагревательному элементу теплового пера привключенном приборе, т.к. температура при работе электрокардиографа достигает 200-250 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аппаратами, имеющими кислородные баллоны под давлением, воизбежание взрыва необходимо:баллоны с кислородом, а также аппарат в целом располагать на расстоянии не менее 1м от отопительных приборов, а от печей и других источников тепла с открытымпламенем – не менее 10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предохранять баллоны с кислородом от толчков, ударов, падений, от сильногонагревания;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вентиль баллона с кислородом открывать медленным движением полностью (доотказа);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смазывать баллон и резьбовые соединения части прибора какими бы то ни быложирами (маслами);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резиновые прокладки, т.к. резина от соприкосновения со сжатымкислородом разлагается и загорается.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Электродные кабели и электроды, а также корпус аппарата следует протирать щеткой или ветошью, смоченной в растворе формальдегида и др. по схеме, указанной заводом-изготовителем или требования санэпидрежима.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погружать электродные кабели в не предусмотренные заводской инструкцией дезинфицирующие и чистящие растворы (жидкости), подвергать высокотемпературной паровой или воздушной стерилизации, а также обработке эфиром.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отдела эксплуатации медицинского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отдела эксплуатации медицинского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77882424294c8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