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отдела охраны труда и производственной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отдела охраны труда и производственной безопасности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отдела охраны труда и производственной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отдела охраны труда и производственной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отдела охраны труда и производственной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отдела охраны труда и производственной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отдела охраны труда и производственной безопасности ООО «Альфа»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отдела охраны труда и производственной безопасности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отдела охраны труда и производственной безопасности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отдела охраны труда и производственной безопасности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отдела охраны труда и производственной безопасности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начальника отдела охраны труда и производственной безопасности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отдела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 воздействие виброакустических факторов;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воздействующие на организм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 темное время суток и при работе в тоннелях, коллекторах, колодцах, кабельных шахтах;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при выполнении работ на высоте, на железнодорожных путях, мостах и в тоннелях во время движения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Начальник отдела охраны труда и производственной безопасности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отдела охраны труда и производственной безопасности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начальник отдела охраны труда и производственной безопасности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 необходимости привести в порядок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исправность компьютера. При осмотре обращать внимание на наличие и исправность предусмотренных защитных устройств токоведущих частей, исправность коммутационных устройств кнопок, клавиш, целостность изоляции питающего кабеля, вилок, розеток;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и наличии заземления на электроприборах и оргтехнике;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включение оргтехники, электроприборов не подвергает опасности окружающих;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пыль с экрана монитора сухой мягкой тканью;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замеченных неисправностях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Запрещается работать на ПК при обнаружении неисправностей до или после включения в сеть: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изоляции сетевых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розеток сети питания;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необычного шума при работе компьютера;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запаха гари или озона, дыма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такие неисправности возникли в процессе работы, необходимо немедленно отключить компьютер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в зоне производства работ начальник отдела охраны труда и производственной безопасности должен надеть спецодежду, спецобувь и другие средства индивидуальной защиты от воздействия опасных и вредных производственных факторов, в том числе защитную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Начальнику отдела охраны труда и производственной безопасности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Начальник отдела охраны труда и производственной безопасности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разрешается самовольно оставлять свою рабочую зону; это допускается только в исключительных случаях с разрешения своего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разрешается допускать посторонних людей в опасную зону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Начальнику отдела охраны труда и производственной безопасности следует проявлять осторожность при передвижении по территории объекта, где производятся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перемещении по территории производственного объекта необходимо соблюдать следующие меры безопасности: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внимательно смотреть под ноги, так как на территории могут быть расположены канавы, траншеи, тара и другие предметы;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Если на пути следования имеются какие-либо препятствия, начальнику отдела охраны труда и производственной безопасности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Особое внимание и бдительность начальнику отдела,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Переходя дорогу, начальник отдела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местах перехода через траншеи, ямы, канавы должны быть установлены переходные мостики шириной не менее 1 м, огражденные с обеих сторон перилами высотой не менее 1,1 м, со сплошной обшивкой внизу на высоту 0,15 м и с дополнительной ограждающей планкой на высоте 0,5 м от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Зоны производства работ, проезды и подходы к ним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Проходы на рабочих местах и к рабочим местам должны отвечать следующим требованиям: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одиночных проходов к рабочим местам и на рабочих местах должна быть не менее 0,6 м, а высота таких проходов в свету – не менее 1,8 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или скобы, применяемые для подъема или спуска работников на рабочие места, расположенные на высоте более 5 м, должны быть оборудованы устройствами для закрепления фала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на высоте,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5.1.22.1. При работе с ПЭВМ: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отдела охраны труда и производственной безопасности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отдела охраны труда и производственной безопасности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отдела охраны труда и производственной безопасности,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отдела охраны труда и производственной безопасности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отдела охраны труда и производственной безопасности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начальника отдела охраны труда и производственной безопасности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во время работы инвентарь, инструменты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начальник отдела охраны труда и производственной безопасности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062f7bcca84f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