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охраны труда и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охраны труда и промышленной безопасности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охраны труда и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охраны труда и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отдела охраны труда и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охраны труда 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охраны труда и промышленной безопасности ООО «Альфа»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отдела охраны труда и промышленной безопасности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охраны труда и промышленной безопасности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охраны труда и промышленной безопасности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охраны труда и промышленной безопасности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отдела охраны труда и промышленной безопасности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охраны труда и промышленной безопасности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отдела охраны труда и промышленной безопасности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 необходимости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и наличии заземления на электроприборах и оргтехнике;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включение оргтехники, электроприборов не подвергает опасности окружающих;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пыль с экрана монитора сухой мягкой тканью;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изоляции сетевых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розеток сети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необычного шума при работе компьютера;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запаха гари или озона, дыма или пламени.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в зоне производства работ начальник отдела охраны труда и промышленной безопасности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Начальнику отдела охраны труда и промышленной безопасности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отдела охраны труда и промышленной безопасности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Начальнику отдела охраны труда и промышленной безопасности следует проявлять осторожность при передвижении по территории объекта,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производственного объекта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начальнику отдела охраны труда и промышленной безопасности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начальнику отдела,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начальник отдела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Зоны производства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в свету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5.1.22.1. При работе с ПЭВМ: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охраны труда и промышленной безопасности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охраны труда и промышленной безопасности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охраны труда и промышленной безопасности,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охраны труда и промышленной безопасности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охраны труда и промышленной безопасности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начальника отдела охраны труда и промышленной безопасности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отдела охраны труда и промышленной безопасности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6f5b4b4ed640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