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отдела (по маркетингу и сбыту)</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отдела (по маркетингу и сбыту).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отдела (по маркетингу и сбыту)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менеджер по подбору персонала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средств пожаротушения, аптечки, наличие средств индивидуальной защиты 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безопасность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подключения оборудования к электросети, исправность электрической розетки и другого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компьютерной техники;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том, что корпус включаемого оборудования не поврежден, что на нем не находятся предметы, бумага и т. п. Вентиляционные отверстия в корпусе включаемого оборудования не должны быть перекрыты.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4.3.1.При выполнении работ менеджер по подбору персонала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стола, стеллажа, прочность крепления оборудования к фундаментам и подставкам;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 надежность закрытия всех токоведущих и пусковых устройств оборудования; наличие и надежность заземляющих соединений; наличие, исправность, правильную установку и надежное крепление ограждения движущихся частей оборудования; отсутствие посторонних предметов внутри и вокруг оборудования; наличие и исправность приборов безопасности;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и прочность крепления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курить и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размещать рабочие места вблизи силовых электрических кабелей и вводов трансформаторов, технологического оборудования, создающего помехи в работе оргтехники и отрицательно влияющего на здоровье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санитарные нормы, режимы работы и отдыха;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оборудования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монитора, рабочую поверхность клавиатуры, принтеров и других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рабочее место, проходы и проезды к нему, проходы между оборудованием, стеллажами, проходы к пультам управления,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менеджер по подбору персонала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fa786fdc8c45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