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начальника отдела сопровождения клиентов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отдела сопровождения клиентов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отдела сопровождения клиентов;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начальника отдела сопровождения клиентов;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отдела сопровождения клиентов.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начальника отдела сопровождения клиентов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 отдела сопровождения клиентов.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 отдела сопровождения клиентов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начальником отдела сопровождения клиентов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Начальнику отдела сопровождения клиентов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Начальник отдела сопровождения клиентов должен проходить обучение по охране труда в виде: вводного инструктажа, первичного инструктажа на рабочем месте, и специального обучения в объеме программы подготовки по профессии, включающей вопросы охраны труда и требования должностных обязанностей по профессии.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опытного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Начальник отдела сопровождения клиентов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организационно-распорядительные, нормативные, методические документы по вопросам эксплуатации оборудования, аппаратуры, приборов и устройств;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схемы, технические характеристики, конструктивные особенности, режимы эксплуатации оборудования, аппаратуры;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Начальник отдела сопровождения клиентов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Начальник отдела сопровождения клиентов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 Начальник отдела сопровождения клиентов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Начальник отдела сопровождения клиентов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безопасность рабочего места: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подключения оборудования к электросети, исправность электрической розетки и другого электрооборудования;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компьютерной техники;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том,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стола, стеллажа, прочность крепления оборудования к фундаментам и подставкам;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начальник отдела сопровождения клиентов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наличие, исправность и прочность крепления токоведущих частей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средств пожаротушения, аптечки 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отдела сопровождения клиентов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курить и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санитарные нормы, режимы работы и отдыха;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оборудования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разъемы интерфейсных кабелей периферийных устройств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принтеров и других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загромождать рабочее место, проходы и проезды к нему, проходы между оборудованием, стеллажами, проходы к пультам управления,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отдела сопровождения клиентов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отдела сопровождения клиентов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 отдела сопровождения клиентова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 отдела сопровождения клиентова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 отдела сопровождения клиентовом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Действия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первой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помощи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пострадавшим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травмировании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отравлении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повреждениях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здоровья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 и приспособления,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Отключить электроприборы,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f2a8dc9be7d414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