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территориальных проектов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территориальных проектов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территориальных проектов;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территориальных проектов;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территориальных проектов.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территориальных проектов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территориальных проектов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и рисков,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территориальных проектов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территориальных проектов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ae3a85153645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