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начальника по эксплуатации 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по эксплуатации зданий и сооружений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по эксплуатации зданий и сооружений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по эксплуатации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по эксплуатации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начальника по эксплуатации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по эксплуатации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по эксплуатации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по эксплуатации зданий и сооружений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по эксплуатации зданий и сооружений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по эксплуатации зданий и сооружений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начальника по эксплуатации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по эксплуатации зданий и сооружений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по эксплуатации зданий и сооружений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по эксплуатации зданий и сооружений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ультразвука;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начальника по эксплуатации зданий и сооружений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по эксплуатации зданий и сооружений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начальник по эксплуатации зданий и сооружений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применяемого оборудования,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ограждений опасных зон оборудования, наличие предупреждающих надписей и знаков безопасности при обследовании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безопасных путей перемещения при осмотре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начальник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 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загромождать проходы между оборудованием, стеллажами, проходы к пультам управления, рубильникам, пути эвакуации и другие проходы материалами,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осмотре зданий и сооружений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приставной лестницы на высоте свыше 1,8 м следует устраивать подмости и выдавать работающим страховочные системы, прикрепленные к конструкции сооружения или к лестнице, при условии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подвалах и на чердаках открывать люки, передвигать предметы, удалять какие-либо подпорки и т.п.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Осмотр помещения котельных, топочных пространств, газоходов и боровов производить после предварительного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спускаться по пожарным лестницам;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спускаться по лестницам и стремянкам, не имеющим ограждений или проходящим около открытых проемов в стенах;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спускаться по обледенелым или заснеженным лестницам и стремянкам;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или спускаться по элементам каркаса недостроенного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высовываться в проемы, вставать на подоконники при открытых проемах, выходить на наружные пояски, карнизы, балконы без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крыш, чердака или с этажей инструменты и какие-либо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вставать на пораженные гнилью строительные конструкции или ходить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крыше в одиночку;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на крышу во время грозы, в гололед или при скорости ветра свыше 15 м/с; ходить по крыше здания с уклоном свыше 20° без страховочной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без соответствующих защитных устройств обследовательские работы в местах, выше которых на одной вертикали выполняются строительные или ремонтные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и работать без соответствующих защитных средств в помещениях с вредными для здоровья условиями;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самовольно открывать и спускаться в какие-либо емкости, колодцы, смотровые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Обследование фундаментов, и освидетельствование грунтов основания следует проводить только в присутствии бурового мастера, возглавляющего бригаду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Обследование штукатурки внутренних и наружных стен, а также потолков следует проводить с применением лесов, подмостей,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вблизи перекрытий, утепленных минеральной ватой, необходимо проводить в защитных очках, марлевых повязках и халатах.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Проведение работ на кровле должно проводиться под руководством лица, назначенного приказом по организации, проводящей обследование.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Смотровые работы в колодцах и коллекторах разрешаются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неудовлетворительном состоянии карнизов, поясов, наличников, штукатурки, балконов, перемычек, кладки стен и т.д., а также при наличии нависающих наледей, сосулек - работы около соответствующих участков стен не разрешаются.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Инструмент должен быть по возможности закреплен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5°, и располагаться в прямой плоскости или с наклоном на оператора (15°);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выполнении работ начальнику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своей работе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защитных,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начальником по эксплуатации зданий и сооружений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используемое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Начальник по эксплуатации зданий и сооружений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8b78dd9a16b41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