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подразделения в животноводческом комплексе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по охране труда для начальника подразделения в животноводческом комплексе </w:t>
      </w:r>
      <w:r>
        <w:rPr>
          <w:rFonts w:hAnsi="Times New Roman" w:cs="Times New Roman"/>
          <w:color w:val="000000"/>
          <w:sz w:val="24"/>
          <w:szCs w:val="24"/>
        </w:rPr>
        <w:t>ООО «Альфа» </w:t>
      </w: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подразделения в животноводческом комплексе;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подразделения в животноводческом комплексе;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подразделения в животноводческом комплексе;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подразделения в животноводческом комплексе.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начальника подразделения в животноводческом комплексе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в сельском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подразделения в животноводческом комплексе.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подразделения в животноводческом комплексе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начальником подразделения в животноводческом комплексе допускаются лица не моложе 18 лет, соответствующей квалификации,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Начальник подразделения в животноводческом комплексе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Начальник подразделения в животноводческом комплексе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начальника подразделения в животноводческом комплексе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начальника подразделения в животноводческом комплексе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дирекции,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Начальник подразделения в животноводческом комплексе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Не допускать к своей работе необученных и посторонних лиц.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рабочей поверхности (зоны);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приборов, блокирующих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освещённости, вентиляции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защитных средств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Все открытые и доступно расположенные движущиеся части оборудования необходимо защитить закрепляемыми ограждениями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Не допускается работа: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неисправной машине или оборудовании;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снятыми защитными устройствами;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неисправных контрольно-измерительной аппаратуре и сигнализации, а также при отсутствии или неисправности заземления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Убедиться в наличии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Начальник подразделения в животноводческом комплексе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с применением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работу в случае неудовлетворительного технического состояния электроустановок, угрожающего жизни людей, аварией или пожаром.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электрооборудованием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включенное электрооборудование без надзора;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электрооборудование лицам, не имеющим права работать с ним;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ударять по электрооборудованию;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средства защиты;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дергать за подводящий провод для отключения;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палец на выключателе при переносе электрооборудования;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натягивать, перекручивать и перегибать подводящий кабель;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ставить на кабель (шнур) посторонние предметы;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касание кабеля (шнура) с горячими или теплыми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нахождении в зоне возможного движения автомобилей, другого транспорт, соблюдать осторожность: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ходить и не производить работы на путях движения автотранспорта;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перебегать дорогу перед движущимся автомобилем, другими транспортными или погрузочными средствами;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пропускать движущийся или маневрирующий автотранспорт, механизм;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безопасном расстоянии от маневрирующей автомашины;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автомобиля задним ходом не находиться между бортом кузова и эстакадой;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выходом из-за стоящего автомобиля, угла здания, из ворот следует остановиться и продолжить путь, только убедившись в отсутствии движущегося транспорта;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узких проходах между автомобилями (особенно с работающими двигателями)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производить в соответствии с руководством завода-изготовителя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Курить в строго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подразделения в животноводческом комплексе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подразделения в животноводческом комплексе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подразделения в животноводческом комплексе,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подразделения в животноводческом комплексе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  <w:r>
        <w:br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подразделения в животноводческом комплексе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начальника подразделения в животноводческом комплексе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средства оргтехники и другое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Закрыть фрамуги окон,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начальник подразделения в животноводческом комплексе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c853359240747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