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производства по выращиванию зерновых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производства по выращиванию зерновых культур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производства по выращиванию зерновых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производства по выращиванию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производства по выращиванию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производства по выращиванию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производства по выращиванию зерновых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производства по выращиванию зерновых культур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производства по выращиванию зерновых культур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производства по выращиванию зерновых культур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производства по выращиванию зерновых культур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производства по выращиванию зерновых культур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производства по выращиванию зерновых культур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технологического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сельскохозяйственные животные, птицы и продукты их жизнедеятельности (опасность травмирования, аллергические реакции).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производства по выращиванию зерновых культур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 Начальнику производства по выращиванию зерновых культур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  Для предупреждения возможности возникновения пожара начальник производства по выращиванию зерновых культур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ПЭВМ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выполнении трудовых обязанностей на производстве (в поле, на складе и пр.)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Начальнику производства по выращиванию зерновых культур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освидетельствования, обслуживания)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производства по выращиванию зерновых культур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производства по выращиванию зерновых культур следует сообщить об этом работнику, ответственному за устранение выявленных нарушений, либо вышестоящему руководителю (работодателю).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электрооборудование лицам, не имеющим право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касание кабеля (шнура) горячих или теплых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исполнении трудовых обязанностей на производстве (в полях, на складах)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и норм охраны труда, пожарной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эмоциональных перегрузок при общении с подчиненными, руководством и пр.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 производства по выращиванию зерновых культур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начальнику производства по выращиванию зерновых культур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производства по выращиванию зерновых культур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производства по выращиванию зерновых культур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производства по выращиванию зерновых культур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производства по выращиванию зерновых культур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производства по выращиванию зерновых культур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производства по выращиванию зерновых культур следует прекратить работу и сообщить о них работнику, ответственному за устранение выявленных нарушений, либо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начальнику производства по выращиванию зерновых культур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начальник производства по выращиванию зерновых культур должен прекратить работу, передать обязанности другому лицу (заместителю),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находящегося в подчинении работника отстранить его от работы и направить в медпункт, а в случае необходимости вызвать городскую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Если произошел несчастный случай, очевидцем которого стал начальник производства по выращиванию зерновых культур,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организовать доставку пострадавшего в ближайшее медицинское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– зафиксировать сложившуюся обстановку (составить схемы, провести фотографирование или видеосъемку, другие мероприятия);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непосредственному руководителю (работодателю)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тяжелом (групповом, смертельном) несчастном случае на производстве в течение суток сообщить об этом в установленной форме: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соответствующий территориальный орган федерального органа исполнительной власти, уполномоченного на осуществление федерального государственного надзора за соблюдением трудового законодательства и иных нормативных правовых актов, содержащих нормы трудового права;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прокуратуру по месту происшествия несчастного случая;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 исполнительной власти субъекта Российской Федерации и (или) орган местного самоуправления по месту государственной регистрации;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(по месту регистрации);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соответствующее территориальное объединение организаций профсоюзов;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организацию, направившую работника (если н/с произошел с командированным);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родственникам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начальнику производства по выращиванию зерновых культур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cd4c71f75349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