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производственно-диспетчерского отдела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начальника производственно-диспетчерского отдела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начальника производственно-диспетчерского отдела;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производственно-диспетчерского отдела;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начальником производственно-диспетчерского отдела;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начальником производственно-диспетчерского отдела.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начальника производственно-диспетчерского отдела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 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 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начальником производственно-диспетчерского отдела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Начальник производственно-диспетчерского отдела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Начальник производственно-диспетчерского отдела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Начальник производственно-диспетчерского отдела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начальника производственно-диспетчерского отдела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начальника производственно-диспетчерского отдела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 (при работе с ПЭВМ, приборами освещения, бытовой техникой, принтером, сканером и прочими видами офисной техники);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 (при работе с ПЭВМ);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 (при работе с ПЭВМ);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ионизация воздуха (при работе с ПЭВМ);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(при работе с ПЭВМ);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нерациональная организация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нервные нагрузки;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психоэмоциональное напряжение, переутомление.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Начальник производственно-диспетчерского отдела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Начальник производственно-диспетчерского отдела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Обеспечить личную безопасность при производстве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Прибыть на работу заблаговременно для исключения спешки и, как следствие, падения и случаев травматизма, при этом: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ограждения и случайные предметы;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безопасности, сигналы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Осмотреть рабочее место и оборудование.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Очистить экран дисплея персонального компьютера от пыли. Отрегулировать высоту и угол наклона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Отрегулировать кресло по высоте. Проверить исправность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трещин и сколов на корпусах розеток и выключателей, а также отсутствие оголенных контактов;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устройств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целостность изоляции электропроводов и питающих шнуров электроприборов, исправность предохранительных устройств;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вокруг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При выполнении трудовых обязанностей на производстве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Обо всех замеченных недостатках и неисправностях немедленно сообщить работнику,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Начальник производственно-диспетчерского отдела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Визуально проверить общее состояние подчиненного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у подчиненных спецодежды, спецобуви, СИЗ, их внешнее состояние и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Осмотреть их рабочие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и исправность оборудования, приборов, аппаратуры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противопожарных средств,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Убедиться в надежной освещенности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Провести целевой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 Приступить к работе после устранения выявленных нарушений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 Работнику не следует приступать к работе при наличии следующих нарушений требований охраны труда: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неисправности, указанной в инструкции завода-изготовителя по эксплуатации ПЭВМ, иного оборудования, при которой не допускается его применение;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несвоевременном проведении очередных испытаний (технического освидетельствования)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средств индивидуальной защиты;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противопожарных средств, аптечки;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подходов к нему;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Начальник производственно-диспетчерского отдела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работнику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ПЭВМ, электрооборудованием, инструментом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ПЭВМ: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экран должен находиться ниже уровня глаз на 5 град., и располагаться в прямой плоскости или с наклоном на оператора (15 град.);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расстояние от глаз до экрана должно быть 600-700 мм, но не ближе 500 мм с учетом размеров алфавитно-цифровых знаков и символов;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клавиатура на рабочем месте должна располагаться так, чтобы обеспечивалась оптимальная видимость экрана. Клавиатуру следует располагать на поверхности стола на расстоянии 100-300 мм от края, обращенного к пользователю или на специальной, регулируемой по высоте рабочей поверхности, отделенной от основной столешницы;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местный источник света по отношению к рабочему месту должен располагаться таким образом, чтобы исключить попадание в глаза прямого света, и должен обеспечивать равномерную освещенность на поверхности 40х40 см, не создавать слепящих бликов на клавиатуре и других частях пульта, а также на экране видеотерминала в направлении глаз;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снижения зрительного и общего утомления после каждого часа работы за экраном следует использовать регламентированные перерывы продолжительностью 5 минут, во время которых осуществляется отдых;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рабочей смены экран дисплея должен быть не менее одного раза очищен от пыли;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беременные женщины, с момента установления беременности, переводятся на работы, не связанные с использованием персональных компьютеров, или ограничивают время работы не более 3 часов за рабочую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автоматические выключатели и электрические предохранители должны быть всегда исправны;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не должна иметь пробоев;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подогрева воды пользоваться только сертифицированными электроприборами с закрытой спиралью и устройством автоматического отключения, с применением несгораемых подставок.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Соблюдать правила перемещения в помещениях и на территории предприятия, иных объектов,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передвижения по территории, находясь на проезжей части либо возле нее работнику необходимо проявлять особое внимание к движущемуся автотранспорту и самоходным механизмам.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Если на пути следования имеются опасные препятствия (например, маневрирующие автотранспорт и средства механизации и т.п.), следует изменить маршрут движения на более безопасный.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Особую осторожность необходимо соблюдать и быть внимательным вблизи зон повышенной опасности (например, в зоне погрузочно-разгрузочных работ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передвижении в районах зон повышенной опасности необходимо выдерживать безопасные расстояния до источника возможной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передвижения следует обходить на безопасном расстоянии места на территории организации, где ведутся работы на высоте, находятся работающие агрегаты, машины, токоведущие части электрооборудования, а также шланги, кабели, открытые колодцы, люки, канавы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Переходить встречающиеся на пути препятствия (например, траншеи, канавы) следует по специально оборудованным переходам.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передвижении следует обращать внимание на неровности и скользкие места на территории организации, производственных и служебных помещений, обходить их и остерегаться падения из-за поскальзывания.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Необходимо соблюдать осторожность при передвижении возле мест производства ремонтно-строительных работ, чтобы не споткнуться и не удариться о шланги, кабели, тросы, рукава, баллоны, ящики и т.п., находящиеся в зоне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избежание травмирования головы, нужно быть внимательным при передвижении возле низко расположенных конструктивных элементов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избежание несчастных случаев нельзя находиться в зоне маневрирования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Запрещается передвигаться по территории организации в тележке, на платформе электрокара, в кузове, на подножке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передвижения по территории организации, производственных и служебных помещений работнику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исполнении трудовых обязанностей на производстве соблюдать инструкции по охране труда при выполнении соответствующего вида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Осуществлять контроль за соблюдением подчиненными правил охраны труда,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Быть внимательным, не отвлекаться посторонними делами и разговорами,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Заметив нарушение требований охраны труда другим работником, работнику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Содержать рабочее место в чистоте, не загромождать проходы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предприятии.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Строго выполнять в установленные сроки приказы и распоряжения руководства,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5.1.33.1. При работе с ПЭВМ: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5.1.33.2. При пользовании электроприборами: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приборы с неисправной электропроводкой;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от загрязнения и пыли включенные осветительные аппараты и электрические лампы;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электроприборы самостоятельно;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самодельными электронагревательными приборами и электроприборами с открытой спиралью;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5.1.33.3. Производить работы без применения необходимых СИЗ (при необходимости их использования).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5.1.33.4. Разрешать пользоваться оборудованием посторонним неподготовленным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5.1.33.5. Оставлять оборудование включенным после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5.1.33.6. Употреблять алкогольные и слабоалкогольные напитки, наркотические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5.1.33.7. 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производственно-диспетчерского отдела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начальника производственно-диспетчерского отдела,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производственно-диспетчерского отдела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производственно-диспетчерского отдела возможно возникновение следующих аварийных ситуаций: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начальника производственно-диспетчерского отдела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пожаре: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его месторасположения, места возникновения пожара, а также фамилию сообщающего информацию;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– меры по тушению пожара в начальной стадии имеющимися средствами пожаротушения;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руководителю работ;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кусок любого подходящего материала;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полотно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Целесообразные действия при взрыве (угрозе взрыва):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и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следует привести в порядок рабочее место (рабочую зону), отключить от сети применявшиеся электрические приборы и инструменты.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Использованный во время работы инвентарь, инструменты следует сложить в специально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начальник производственно-диспетчерского отдела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584fe0a4d024f7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