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производственной 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производственной базы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производственной базы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производственной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производственной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производственной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производственной 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производственной базы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производственной базы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производственной базы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производственной базы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производственной базы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производственной базы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производственной базы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производственной базы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производственной базы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производственной базы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производственной базы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производственной базы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состояние помещений и территории производственной базы, рабочих мест.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загромождения проходов, путей эвакуации, подходов к рабочим местам;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достаточности освещения и исправности вентиляции рабочих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исправном состоянии полов, земляного покрытия, рабочих площадок (в отсутствии выбоин, неровностей, пролитых жидкостей, масляных пятен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исправности оборудования, расходных материалов, инвентаря, инструментов, приспособлений, снаряжений,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средств пожаротушения и аптечек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Произвести осмотр технического состояния оборудования производственной базы,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оборудования, надежность его крепления к полу;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 корпусов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задание, провести целевой инструктаж по охране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производственной базы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оргтехникой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начальнику производственной базы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Контролировать ведение работ в помещениях и на территории производственной 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своевременное проведение обучения и инструктажей по охране труда подчиненных работников;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согласовывать инструкции по охране труда для работников подразделения по профессиям и видам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обеспечение работников спецодеждой, спецобувью и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участвовать в проведении специальной оценки условий труда на рабочих местах;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на оборудовании должны выполняться в соответствии с требованиями технической (эксплуатационной) документации организаций-изготовителей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Работы должны проводиться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начальнику производственной базы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месте, пользоваться открытым огнем;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производственной базы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производственной базы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производственной базы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производственной базы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производственной базы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производственной базы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производственной базы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производственной базы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2aa3b4260149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