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промысловой геофизической партии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промысловой геофизической партии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промысловой геофизической партии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промысловой 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промысловой 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промысловой геофизической партии;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промысловой геофизической партии.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промысловой геофизической партии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промысловой геофизической партии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промысловой геофизической партии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промысловой геофизической партии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промысловой геофизической партии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геофизических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 оборудования,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промысловой геофизической партии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промысловой геофизической партии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промысловой геофизической партии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полевых работ начальник партии обязан известить жителей населенных пунктов, на территории которых будут производиться электроразведочные работы, о соблюдении необходимой предосторожности ввиду возможности поражения током в случае прикосновения к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промысловой геофизической партии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комплектность оборудования, исправность проводов и пикетов для заземления, а также наличие и исправность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производстве измерений присутствие посторонних лиц вблизи заземлений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промысловой геофизической партии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Укладка линии должна производиться так, чтобы была исключена возможность случайных прикосновений к проводам; в случае невозможности соблюдения этого требования необходимо выставлять охрану на участках, где возможно повреждение линии или случайное прикосновение к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пересечении грунтовых дорог провод должен закапываться в землю, а при пересечении шоссейных дорог с твердым покрытием подвешиваться на шестах высотой не менее 4 м, с выставлением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пересечении железных дорог электроразведочные работы должны осуществляться с соблюдением необходимых мер предосторожности при повышенном внимании работников. Обязательно выставление дежурных для своевременного обнаружения приближающегося поезда, отдельного локомотива или дрезины с тем, чтобы при подаче дежурным условного сигнала можно было быстро убрать провода с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местах сближения с высоковольтными линиями электропередачи разнос электроразведочной линии следует осуществлять не вдоль, а поперек ВВЛ, прокладывая провода от ВВЛ не ближе двойной высоты опор ЛЭП. Не допускается производить измерения под существующими высоковольтными линиями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Электроразведочная аппаратура может находиться под напряжением, не превышающем 300-400 вольт. При использовании напряжения свыше 200 вольт необходимо регулярно проверять исправность линии и аппаратуры и своевременно оповещать весь персонал отряда о включении тока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Корпус аппаратуры и все устройства, включающие ток высокого напряжения, должны быть надежно заземлены. Сопротивление заземления не должно превышать 10 ом. Качество заземления должно проверяться на каждой точке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Ввиду опасности травмирования электрическим током запрещается собирать, разбирать, исправлять монтажные схемы аппаратуры и проводов, а также прикасаться к контактам и другим деталям электроустановок,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включении (выключении) разъемных соединений запрещается держаться за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Монтажные провода, приборы и электрооборудование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Питающая линия и ее соединения должны иметь исправную и надежную изоляцию, препятствующую утечке тока. Сопротивление изоляции должно быть не менее 600 мегом на 1 км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производство измерений при неисправной изоляции, а также в период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проверке питающей линии на утечку тока запрещается пользоваться напряжением свыше 100 вольт в сырую погоду и свыше 300 вольт в сухую погоду.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проверки питающей линии на утечку тока путем отключения провода от заземления, с последующим включением напряжения в линию, концы провода следует поднимать в воздух только с помощью приспособления, изолирующего работника от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 включении электрического тока необходимо своевременно оповестить весь персонал отряда.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Прежде чем дать команду о включении тока в питающую линию,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подготовить аппаратуру к измерениям;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проинструктировать весь персонал о порядке производства замеров;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питающую линию на отсутствие утечки тока;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 в установке рабочего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получения распоряжения о начале измерений всем работникам, находящимся около заземлений, следует удалиться от них на расстояние не менее 2-3 м и не приближаться к ним до получения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переходе от одного заземления к другому необходимо отдавать четкие распоряжения и требовать повторения распоряжения во избежание возможных ошибок.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извлечения электродов пикетов заземления из грунта надлежит пользоваться специальными ключами, имеющими 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Изолирование отдельных участков, сращивание проводов и тому подобные операции на питающей линии разрешается производить только при отсутствии напряжения. Работник, находящийся у источников питания, заранее предупреждается о необходимости отключения неисправных участков для проведения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 окончании измерений, во время перерывов в работе, а также при переездах источники электропитания должны быть отключены от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работах по сейсморазведке надлежит руководствоваться действующими правилами техники безопасности при сейсморазведочных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обращении с кислотными аккумуляторами надлежит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концентрированную серную кислоту разрешается доставлять в изыскательскую партию только в плотно закрытых стеклянных сосудах, помещаемых в предохранительные чехлы;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производить разбавление концентрированной кислоты без предохранительных очков и других необходимых защитных приспособлений (перчаток, фартуков). При разбавлении кислоты, последняя вливается в воду (а не наоборот) мелкими порциями до достижения нужного процента концентрации.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разведении кислоты в стеклянном сосуде надлежит непрерывно помешивать раствор во избежание сильного перегрева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обращении со щелочными аккумуляторами надлежит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едкий калий разрешается доставлять в изыскательскую пapтию только в металлической или глиняной посуде с завинчивающейся или запаянной крышкой;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производить фасовку и растворение едкого калия без предохранительных очков, резиновых перчаток и фартуков;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разведении щелочи в стеклянной посуде запрещается допускать сильное нагревание раствора, так как сосуд может лопнуть и причинить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переноске и перевозке аккумуляторных батарей (как кислотных, так и щелочных) запрещается наклонять их, подвергать толчкам и ударам. При перевозке батарей вьюком, они не должны быть залиты электролитом.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зарядке батарей запрещается отключать аккумуляторы до выключения рубильника.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промысловой геофизической партии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промысловой геофизической партии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промысловой геофизической партии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b7956906134d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