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рафинации жиров и масел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рафинации жиров и масел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рафинации жиров и масел;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рафинации жиров и масел;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начальником рафинации жиров и масел;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рафинации жиров и масел.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рафинации жиров и масел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начальником рафинации жиров и масел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начальника рафинации жиров и масел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начальнику рафинации жиров и масел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рафинации жиров и масел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рафинации жиров и масел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рафинации жиров и масел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822605c38149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