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службы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службы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службы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службы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службы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службы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службы безопасности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службы безопасности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службы безопасности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службы 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службы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службы безопасности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службы безопасности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вероятность противоправных действий со стороны посторонних людей;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 (температура, влажность и подвижность воздуха);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сквозняки (например, при постоянном открывании и закрывании входных дверей);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зрительное перенапряжение (например, при проверке документов в начале и конце рабочего дня);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 и падения при обходе территории и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факторы пожара (в случае его возникновения).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службы безопасности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Начальник СБ,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начальник СБ должен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 следует проверить состояние охраняемой зоны; при необходимости следует навести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заступлением на дежурство начальник СБ должен обойти охраняемую территорию, помещения и проверить целостность замков и других запорных устройств, наличие пломб, исправность сигнализационных устройств, телефонов, охранного освещения,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дежурства начальнику СБ нужно убедиться в достаточности освещения охраняемой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Начальник СБ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службы 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начальнику СБ необходимо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Заступая на дежурство, начальник СБ обязан проверить наличие пожарного оборудования и работоспособность систем охранной и охранно-пожарной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дежурства начальник СБ должен контролировать соблюдение правил пожарной безопасности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Начальник СБ во время дежурства в ночное время должен производить обходы и осмотры территории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передвижении по территории начальник СБ должен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Во время ходьбы быть внимательным и контролировать изменение окружающей обстановки,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Соблюдать осторожность и быть внимательным вблизи зон повышенной опасности, а также на проезжей части дороги, обращать внимание на неровности и скользкие места на поверхности, в том числе на лестничных маршах.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Начальнику СБ запрещается во время дежурства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ходьбы не следует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травмирования головы нужно быть особенно внимательным при передвижении возле низко расположенных элементов строительных конструкций зданий, сооружений,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дежурства начальник СБ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начальнику СБ следует быть внимательным, не отвлекаться от выполнения служебных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Начальник СБ должен уметь пользоваться первичными средствами пожаротушения, а также оказывать первую помощь, в том числе при поражении человека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обеспечения пожарной безопасности начальник СБ должен выполнять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электрическими шнурами с поврежденной изоляцией;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в настольных лампах лампы накаливания мощностью более 60 Вт;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электронагревательными приборами (плитками, утюгами, кипятильниками) вне специально выделенного помещения;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СБ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службы 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службы безопасности,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службы безопасности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СБ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начальника службы безопасности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во время дежурства начальник СБ обнаружил взломанные двери, окна, стены, замки, отсутствие пломб и печатей, то он должен немедленно сообщить об этом непосредственному руководителю и принять меры к сохранению следов преступления до прибытия представителей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начальник СБ должен поднять тревогу, известить об этом непосредственного руководителя и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Начальник СБ после окончания дежурства обязан сдать смену; уход с работы без сдачи смены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службы безопасности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eadb01e9a14c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