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службы эксплуатации жилищно-эксплуатационного отдела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службы эксплуатации жилищно-эксплуатационного отдела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службы эксплуатации жилищно-эксплуатационного отдела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службы эксплуатации жилищно-эксплуатационного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службы эксплуатации жилищно-эксплуатационного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службы эксплуатации жилищно-эксплуатационного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службы эксплуатации жилищно-эксплуатационного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службы эксплуатации жилищно-эксплуатационного отдела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в жилищно-коммунальном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службы эксплуатации жилищно-эксплуатационного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службы эксплуатации жилищно-эксплуатационного отдела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Начальник службы эксплуатации жилищно-эксплуатационного отдела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службы эксплуатации жилищно-эксплуатационного отдела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службы эксплуатации жилищно-эксплуатационного отдела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начальника службы эксплуатации жилищно-эксплуатационного отдела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(глубине) относительно поверхности земли;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поверхностей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аварийные конструкции зданий и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загазованные помещения и колодцы;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электромагнитные поля вблизи действующих линий электропередач;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и отлетающие предметы, инструмент, обрабатываемый материал, части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образование взрывоопасных смесей газов;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ультрафиолетового и инфракрасного излучения;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водяные струи высокого давления;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газообразные вещества общетоксического и другого вредного воздействия;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патогенные микроорганизмы (биологический фактор) в сточных и природных водах;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яйца гельминтов в сточных водах;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службы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службы эксплуатации жилищно-эксплуатационного отдела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Начальнику службы эксплуатации жилищно-эксплуатационного отдела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Для предупреждения возможности возникновения пожара начальник службы эксплуатации жилищно-эксплуатационного отдела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службы эксплуатации жилищно-эксплуатационного отдела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службы эксплуатации жилищно-эксплуатационного отдела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службы эксплуатации жилищно-эксплуатационного отдела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службы эксплуатации жилищно-эксплуатационного отдела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службы эксплуатации жилищно-эксплуатационного отдела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службы эксплуатации жилищно-эксплуатационного отдела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службы эксплуатации жилищно-эксплуатационного отдела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обходов и осмотров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обход и осмотр сооружений и помещений бригадой менее двух человек;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перепрыгивать или перелезать через трубопроводы.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через трубопроводы следует только в местах, где имеются переходные мостики;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в неосвещенной зоне без фонаря;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светильников и замену перегоревших ламп. При недостаточной освещенности обслуживаемого рабочего места из-за перегорания ламп обходчик водопроводных сооружений вызывает дежурного электрика, а до его прихода пользуется электрическим фонарем;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 и не имеющим специальных поручней и ограждений;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без производственной необходимости на площадках агрегатов, вблизи люков, лазов, а также около запорной и предохранительной арматуры и фланцевых соединений трубопроводов, находящихся под давлением;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по откосам сооружений в местах, не оборудованных для прохода;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галерее при повышении уровня фильтрующей воды. Необходимо прекратить работу и немедленно покинуть галерею через ближайший выход.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службы эксплуатации жилищно-эксплуатационного отдела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службы эксплуатации жилищно-эксплуатационного отдела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службы эксплуатации жилищно-эксплуатационного отдела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службы эксплуатации жилищно-эксплуатационного отдела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службы эксплуатации жилищно-эксплуатационного отдела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службы эксплуатации жилищно-эксплуатационного отдела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1f029cd25245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