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холодоснабжения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службы холодоснабжения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службы холодоснабжения;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службы холодоснабжения;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службы холодоснабжения.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службы холодоснабжения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службы холодоснабжения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обходов и осмотров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обход и осмотр сооружений и помещений бригадой менее двух человек;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 При недостаточной освещенности обслуживаемого рабочего места из-за перегорания ламп работник вызывает дежурного электрика, а до его прихода пользуется электрическим фонарем;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откосам дамб сооружений в местах, не оборудованных для прохода;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галерее при повышении уровня фильтрующей воды. Необходимо прекратить работу и немедленно покинуть галерею через ближайший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службы холодоснабжения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холодоснабжения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de4111ee9147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