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смены подразделения транспортной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смены подразделения транспортной безопасности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начальника смены подразделения транспортной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начальника смены подразделения транспортной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смены подразделения транспортной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смены подразделения транспортной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начальника смены подразделения транспортной безопасности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начальника смены подразделения транспортной безопасности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начальника смены подразделения транспортной безопасности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движущиеся, машины и механизмы, подвижные части оборудования, инструменты, перемещаемые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падающие предметы (элементы технологического оборудования, инструменты);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поверхностей технологического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поверхностях инструмента, приборов,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скольжение вследствие замасливания, увлажнения поверхности пола;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пожароопасность;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ООО «Альфа»,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Начальник смены 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 xml:space="preserve">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 и исправность противопожарного инвентаря, наличие средств индивидуальной защиты,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Начальник смены 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Очистить экран дисплея персонального компьютера от пыли. Отрегулировать высоту и угол наклона экрана. Отрегулировать кресло по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пролитых жидкостей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оборудования, инструмента,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смены подразделения транспортной безопасности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Территория автотранспортной организации в ночное время должна быть освещена.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Люки водостоков и других подземных сооружений на территории организации должны постоянно находиться в закрытом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производстве ремонтных, земляных и других работ на территории организации открытые люки и ямы должны ограждаться. В местах перехода через траншеи должны устанавливаться переходные мостики шириной не менее 1 м с перилами высотой не менее 1,1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движения транспортных средств по территории организации и передвижения работников должен быть составлен схематический план с указанием разрешенных и запрещенных направлений движения, поворотов, выездов и съездов. План должен вывешиваться у ворот организации вместе с надписью «Берегись автомобиля» и должен освещаться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перемещения по территории организации следует помнить, что в условиях шума звуковые сигналы, подаваемые транспортными средствами, и шум работающего двигателя приближающегося автомобиля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нахождении в зоне возможного движения автомобилей, другого транспорта соблюдать осторожность: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ходить и не производить работы на путях движения автотранспорта;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перебегать дорогу перед движущимся автомобилем;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пропускать движущийся или маневрирующий автотранспорт;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находиться на безопасном расстоянии от маневрирующей автомашины;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движении автомобиля задним ходом не находиться между бортом кузова и эстакадой;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выходом из-за стоящего автомобиля, угла здания, из ворот следует остановиться и продолжить путь, только убедившись в отсутствии движущегося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узких проходах между автомобилями (особенно с работающими двигателями) соблюдать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избежание травмирования головы нужно быть внимательным при передвижении возле низкорасположенных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Быть внимательным вблизи зон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Особую осторожность необходимо соблюдать в местах, где имеются токоведущие части электрооборудования или любые другие потребители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прикасаться к оголенным и плохо изолированным проводам потребителей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совместной работе начальник смены подразделения транспортной безопасности должен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Заметив нарушение требований охраны труда другим работником, начальнику смены подразделения транспортной безопасности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с ПЭВМ и другой офисной техникой для оформления документации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к движущимся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при снятых и поврежденных кожухах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касаться элементов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вскрывать корпуса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 пути к месту командировки и обратно: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избегать экстремальных условий на пути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правила дорожного движения и правила поведения в транспортных средствах;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период неблагоприятных погодных условий (гололед, снегопад, туман) соблюдать особую осторожность;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избегать контактов с агрессивно настроенными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выполнении работ начальнику смены подразделения транспортной безопасности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надзора оборудование, допускать к его эксплуатации, обслуживанию, ремонту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инструментами, приспособлениями,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при неисправности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Начальнику смены подразделения транспортной безопасности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смены подразделения транспортной безопасности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Начальник смены 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смены подразделения транспортной безопасности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работников, при необходимости –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несчастном случае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осмотреть и выключить оборудование,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приборы,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Сообщить руководителю работ обо всех неисправностях, замеченных во время работы, и мерах, принятых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Начальник смены 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d45aeac06bb47b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