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сметно-договорного отдела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сметно-договорного отдела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начальника сметно-договорного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начальника сметно-договорного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сметно-договорного отдела;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сметно-договорного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сметно-договорного отдела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 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сметно-договорного отдела.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Начальник сметно-договорного отдела должен знать: законодательство, постановления и решения Правительства РФ по вопросам ценообразования в строительстве; основы рыночной экономики; методы управления коллективом и требования по научной организации труда; систему бухгалтерского учета, методы и порядок составления отчетности, приемы анализа хозяйственной деятельности, финансовых показателей предприятий и организаций; законодательство и нормативные документы по налогообложению, таможенной деятельности; методические рекомендации по форме, содержанию и правилам составления всех видов сметной и договорной документации на строительство новых, реконструкцию и капитальный ремонт действующих объектов; сметно-нормативную базу в ценах на ресурсы; правила производства строительно-монтажных работ, а также правила и нормы охраны труда, производственной санитарии и противопожарной безопасности; цены на ресурсы и тенденции их изменения, а также методы прогнозирования этих изменений с учетом двух видов удорожания строительства объектов, обусловленных: научно-техническим и социальным прогрессом и мерами по охране окружающей среды, инфляционными процессами; методы проектирования и проведение технико-экономических расчетов; передовой отечественный и зарубежный опыт проектирования и строительства в части вопросов определения стоимости строительства новых, реконструкции и капитального ремонта действующих объектов, а также стоимости выполненных работ и расчетов за них; средства коммуникации и автоматизированной обработки информации для выполнения своих обязанностей и реализации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Начальник сметно-договорного отдела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Начальник сметно-договорного отдела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Начальник сметно-договорного отдела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сметно-договорного отдела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Начальник сметно-договорного отдела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Начальник сметно-договорного отдела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начальник сметно-договорного отдела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При выполнении трудовых обязанностей на строительных и иных объектах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сметно-договорного отдела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сметно-договорного отдела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Начальнику сметно-договорного отдела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ПЭВМ, иного оборудования, при которой не допускается его применение;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сметно-договорного отдела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при возникновении угрозы здоровью, личной или коллективной безопасности начальнику ПТО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расстояние от глаз до экрана должно быть в пределах 60–80 см;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×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дисплея должен быть не менее одного раза очищен от пыли;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беременные женщины с момента установления беременности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строительной организации, строительных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ПТО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конкретном строительном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сметно-договорного отдела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 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сметно-договорного отдела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сметно-договорного отдела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сметно-договорного отдела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приборов и аппаратуры, а также при возникновении иных условий, угрожающих жизни и здоровью работников, начальнику сметно-договорного отдела следует прекратить работу и сообщить о них своему непосредственному руководителю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сметно-договорного отдела следует в установленном порядке вызвать пожарную команду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0b113c63a34e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