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 хлебобулочных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хлебобулочных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хлебобулочных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 хлебобулочных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 хлебобулочных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 хлебобулочных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 хлебобулочных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цеха хлебобулочных изделий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хлебобулочных изделий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 хлебобулочных изделий,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хлебобулочных изделий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хлебобулочных изделий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хлебобулочных изделий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хлебобулочных изделий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хлебобулочных изделий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хлебобулочных изделий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хлебобулочных изделий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хлебобулочных изделий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хлебобулочных изделий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хлебобулочных изделий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цеха хлебобулочных изделий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на электрооборудовании следует производить при снятых предохранителях (напряжении).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электрооборудованием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включенное электрооборудование без надзора;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электрооборудование лицам, не имеющим права работать с ним;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ударять по электрооборудованию;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средства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дергать за подводящий провод для отключения;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палец на выключателе при переносе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натягивать, перекручивать и перегибать подводящий кабель;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кабель (шнур) посторонние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касание кабеля (шнура) с горячими или теплыми предметами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нахождении в зоне возможного движения автомобилей, другого транспорт, соблюдать осторожность: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находиться и проходить под поднимаемым грузом. Запрещается проходить и находиться под эстакадами и площадками, если над местом прохода на эстакадах или площадках ведутся ремонтные и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5.1.20. Работы производить в соответствии с руководством завода-изготовителя оборудования, Правил противопожарного режима в Российской Федерации,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 сентября 2020 года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Курить в строго отведённом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хлебобулочных изделий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хлебобулочных изделий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хлебобулочных изделий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хлебобулочных изделий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хлебобулочных изделий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хлебобулочных изделий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09af4c0f6347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