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цеха кулинарных полуфабрикатов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цеха кулинарных полуфабрикатов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цеха кулинарных полуфабрикатов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цеха кулинарных полуфабрикатов;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цеха кулинарных полуфабрикатов;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цеха кулинарных полуфабрикатов;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цеха кулинарных полуфабрикатов.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цеха кулинарных полуфабрикатов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N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цеха кулинарных полуфабрикатов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 кулинарных полуфабрикатов,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цеха кулинарных полуфабрикатов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цеха кулинарных полуфабрикатов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цеха кулинарных полуфабрикатов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цеха кулинарных полуфабрикатов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механизмы и иные опасные и вредные производственные факторы – при выполнении трудовых обязанностей непосредственно на строительных и иных объектах (складах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цеха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цеха кулинарных полуфабрикатов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цеха кулинарных полуфабрикатов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цеха кулинарных полуфабрикатов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цеха кулинарных полуфабрикатов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цеха кулинарных полуфабрикатов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цеха кулинарных полуфабрикатов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цеха кулинарных полуфабрикатов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начальнику цеха кулинарных полуфабрикатов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начальнику цеха кулинарных полуфабрикатов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цеха кулинарных полуфабрикатов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цеха кулинарных полуфабрикатов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цеха кулинарных полуфабрикатов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цеха кулинарных полуфабрикатов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цеха кулинарных полуфабрикатов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цеха кулинарных полуфабрикатов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4dbe86e38c5487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