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начальника цеха заготовительного сборочно-сварочного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начальника цеха заготовительного сборочно-сварочного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начальника цеха заготовительного сборочно-сварочного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начальника цеха заготовительного сборочно-сварочного;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начальника цеха заготовительного сборочно-сварочного;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начальника цеха заготовительного сборочно-сварочного;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5) анализа результатов расследования имевшихся несчастных случаев в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начальника цеха заготовительного сборочно-сварочного.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начальника цеха заготовительного сборочно-сварочного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Трудовой кодекс Российской Федерации</w:t>
      </w:r>
      <w:r>
        <w:rPr>
          <w:rFonts w:hAnsi="Times New Roman" w:cs="Times New Roman"/>
          <w:color w:val="000000"/>
          <w:sz w:val="24"/>
          <w:szCs w:val="24"/>
        </w:rPr>
        <w:t xml:space="preserve">от </w:t>
      </w:r>
      <w:r>
        <w:rPr>
          <w:rFonts w:hAnsi="Times New Roman" w:cs="Times New Roman"/>
          <w:color w:val="000000"/>
          <w:sz w:val="24"/>
          <w:szCs w:val="24"/>
        </w:rPr>
        <w:t>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2.1.2.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Постановление Главного Государственного санитарного врача Российской Федерации от 2 декабря 2020 года n 40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санитарных правил СП 2.2.3670-20 "санитарно-эпидемиологические требования к условиям труда".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Приказ Министерства труда и социальной защиты Российской Федерации от 29.10.2021 № 772н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основных требований к порядку разработки и содержанию правил и инструкций по охране труда, разрабатываемых работодателем".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2.1.5.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29.10.2021 № 766н</w:t>
      </w:r>
      <w:r>
        <w:rPr>
          <w:rFonts w:hAnsi="Times New Roman" w:cs="Times New Roman"/>
          <w:color w:val="000000"/>
          <w:sz w:val="24"/>
          <w:szCs w:val="24"/>
        </w:rPr>
        <w:t xml:space="preserve"> Об утверждении Правил обеспечения работников средствами индивидуальной защиты и смывающими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2.1.6. </w:t>
      </w:r>
      <w:r>
        <w:rPr>
          <w:rFonts w:hAnsi="Times New Roman" w:cs="Times New Roman"/>
          <w:color w:val="000000"/>
          <w:sz w:val="24"/>
          <w:szCs w:val="24"/>
        </w:rPr>
        <w:t>Приказ Минтруда России от 11.12.2020 N 884н</w:t>
      </w:r>
      <w:r>
        <w:rPr>
          <w:rFonts w:hAnsi="Times New Roman" w:cs="Times New Roman"/>
          <w:color w:val="000000"/>
          <w:sz w:val="24"/>
          <w:szCs w:val="24"/>
        </w:rPr>
        <w:t xml:space="preserve"> "Об утверждении Правил по охране труда при выполнении электросварочных и газосварочных работ".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начальником цеха заготовительного сборочно-сварочного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3.1.3. Работник при выполнении работ должен иметь II группу 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 заготовительного сборочно-сварочного,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3.1.10. 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Начальник цеха заготовительного сборочно-сварочного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Начальник цеха заготовительного сборочно-сварочного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 xml:space="preserve">Правилами внутреннего трудового распорядка ООО «Альфа», утвержденными приказом директора ООО «Альфа» от 01.01.2021г. № 003.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Начальник цеха заготовительного сборочно-сварочного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В процессе выполнения работ на начальника цеха заготовительного сборочно-сварочного могут воздействовать следующие опасные и вредные производственные факторы: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опасный уровень напряжения в электрической цепи, замыкание которой может произойти через тело человека (при работе с ПЭВМ, приборами освещения, бытовой техникой, принтером, сканером и прочими видами офисной техники);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электромагнитных излучений;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статического электричества;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пониженная ионизация воздуха;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повышенный уровень шума;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нерациональная организация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недостаточная освещенность рабочей зоны;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повышенные нервные нагрузки;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психоэмоциональное напряжение, переутомление;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движущиеся механизмы и иные опасные и вредные производственные факторы – при выполнении трудовых обязанностей непосредственно на строительных и иных объектах (складах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цеха</w:t>
      </w:r>
      <w:r>
        <w:rPr>
          <w:rFonts w:hAnsi="Times New Roman" w:cs="Times New Roman"/>
          <w:color w:val="000000"/>
          <w:sz w:val="24"/>
          <w:szCs w:val="24"/>
        </w:rPr>
        <w:t>, представляющих 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спецодеждой, спецобувью и СИЗ в соответствии с </w:t>
      </w:r>
      <w:r>
        <w:rPr>
          <w:rFonts w:hAnsi="Times New Roman" w:cs="Times New Roman"/>
          <w:color w:val="000000"/>
          <w:sz w:val="24"/>
          <w:szCs w:val="24"/>
        </w:rPr>
        <w:t xml:space="preserve">«Нормами бесплатной выдачи СИЗ и смывающих средств работникам ООО «Альфа», утвержденными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Начальник цеха заготовительного сборочно-сварочного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3.8. Начальнику цеха заготовительного сборочно-сварочного следует помнить о токсичности химических веществ, входящих в состав топлива, масел, тормозной жидкости и др., и соблюдать правила личной гигиены, в том числе перед приемом пищи необходимо тщательно мыть руки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3.9. Для предупреждения возможности возникновения пожара начальник цеха заготовительного сборочно-сварочного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Осмотреть рабочее место и оборудование. Убрать все лишние предметы.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4.1.2. Очистить экран дисплея персонального компьютера от пыли. Отрегулировать высоту и угол наклона экрана.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4.1.3. Проверить подходы к рабочему месту, пути эвакуации на соответствие требованиям охраны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4.1.4. Установить последовательность выполнения операций.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4.1.5. Проверить наличие противопожарных средств, аптечки (ее комплектацию).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4.1.6. Проверить внешним осмотром: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трещин и сколов на корпусах розеток и выключателей, а также отсутствие оголенных контактов;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надежность закрытия всех токоведущих устройств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наличие и надежность заземляющих соединений (отсутствие обрывов, прочность контакта между металлическими нетоковедущими частями оборудования и заземляющим проводом);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целостность изоляции электропроводов и питающих шнуров электроприборов, исправность предохранительных устройств;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достаточность освещения рабочего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отсутствие посторонних предметов вокруг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состояние полов (отсутствие выбоин, неровностей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4.1.7. При выполнении трудовых обязанностей проверить наличие и исправность средств индивидуальной защиты, надеть их и полагающуюся по нормам спецодежду и спецобувь, привести все в порядок.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4.1.8. Обо всех замеченных недостатках и неисправностях немедленно сообщить руководителю, ответственному за устранение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4.1.9. Обеспечить безопасность и осуществить допуск к работе непосредственных подчиненных лиц: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визуально проверить общее состояние подчиненного работника. При подозрении на общее недомогание направить работника в медпункт. При подозрении на алкогольное опьянение принять меры по отстранению его от работы;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у подчиненных спецодежды, спецобуви, СИЗ, их внешнее состояние и исправность;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осмотреть их рабочие места;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проверить наличие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выдать производственное задание.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4.1.10. Начальнику цеха заготовительного сборочно-сварочного не следует приступать к работе при наличии следующих нарушений требований охраны труда: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наличии неисправности, указанной в инструкции завода-изготовителя по эксплуатации оборудования, при которой не допускается его применение;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несвоевременном проведении очередных испытаний (технического освидетельствования)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или неисправности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отсутствии противопожарных средств, аптечки;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недостаточной освещенности рабочего места и подходов к нему;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без прохождения целевого инструктажа на производство разовых работ, не связанных с его должностными обязанностями, а также работ, связанных с повышенной опасностью.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4.3. Порядок 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начальник цеха заготовительного сборочно-сварочного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</w:t>
      </w:r>
      <w:r>
        <w:rPr>
          <w:rFonts w:hAnsi="Times New Roman" w:cs="Times New Roman"/>
          <w:color w:val="000000"/>
          <w:sz w:val="24"/>
          <w:szCs w:val="24"/>
        </w:rPr>
        <w:t>пунктом 2</w:t>
      </w:r>
      <w:r>
        <w:rPr>
          <w:rFonts w:hAnsi="Times New Roman" w:cs="Times New Roman"/>
          <w:color w:val="000000"/>
          <w:sz w:val="24"/>
          <w:szCs w:val="24"/>
        </w:rPr>
        <w:t xml:space="preserve">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начальник цеха заготовительного сборочно-сварочного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Выполнять работу в соответствии со своими должностными обязанностями.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Не допускать к своей работе необученных и посторонних лиц.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5.1.3. Применять необходимые для безопасной работы исправное оборудование, приспособления, приборы освещения, использовать их только для тех работ, для которых они предназначены.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5.1.4. Следить за работой оборудования, периодически проводить его визуальный профилактический осмотр.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5.1.5. При обнаружении неисправного оборудования, приспособлений и т. д., других нарушений требований охраны труда, которые не могут быть устранены собственными силами, а также возникновении угрозы здоровью, личной или коллективной безопасности начальнику цеха заготовительного сборочно-сварочного следует сообщить об этом работнику, ответственному за устранение выявленных нарушений, либо вышестоящему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 приступать к работе до ликвидации выявленных нарушений.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5.1.6. При работе с электрооборудованием соблюдать правила эксплуатации в соответствии с инструкциями по охране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5.1.7. Соблюдать правила перемещения в помещениях и на территории организации и иных объектов, пользоваться только установленными проходами.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5.1.8. Осуществлять контроль за соблюдением подчиненными правил охраны труда, производственной и трудовой дисциплины.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5.1.9. Быть внимательным, не отвлекаться на посторонние дела и разговоры, не спешить.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5.1.10. При совместной работе согласовывать свои действия с действиями других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5.1.11. Заметив нарушение требований охраны труда другим работником, начальнику цеха заготовительного сборочно-сварочного следует предупредить его о необходимости их соблюдения.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5.1.12. Правильно применять спецодежду, спецобувь и другие средства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5.1.13. Содержать рабочее место в чистоте, не загромождать проходы к рабочему месту.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5.1.14. Выполнять санитарные нормы и соблюдать режимы работы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5.1.15. Соблюдать установленные режимом рабочего времени регламентированные перерывы в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5.1.16. Соблюдать правила пожарной безопасности, требования настоящей инструкции, других локальных нормативных актов, регламентирующих порядок организации работ по охране труда, условия труда.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5.1.17. При выполнении работ начальнику цеха заготовительного сборочно-сварочного запрещается: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эксплуатировать приборы с неисправной электропроводкой;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очищать от загрязнения и пыли включенные осветительные аппараты и электрические лампы;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ремонтировать электроприборы самостоятельно;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подвешивать электропровода на гвоздях, металлических и деревянных предметах, перекручивать провод, закладывать провод и шнуры на водопроводные трубы и батареи отопления, вешать что-либо на провода, вытягивать за шнур вилку из розетки;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производить работы без применения необходимых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оставлять оборудование включенным после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употреблять алкогольные и слабоалкогольные напитки, наркотические вещества;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хранить и принимать пищу и напитки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Начальник цеха заготовительного сборочно-сварочного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Начальник цеха заготовительного сборочно-сварочного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начальнику цеха заготовительного сборочно-сварочного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начальника цеха заготовительного сборочно-сварочного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начальником цеха заготовительного сборочно-сварочного возможно возникновение следующих аварийных ситуаций: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Процесс извещения руководителя работ о ситуации, угрожающей жизни и здоровью людей, и о каждом произошедшем несчастном случаи.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В случае обнаружения какой-либо неисправности, нарушающей нормальный режим работы, ее необходимо остановить. Обо всех замеченных недостатках непосредственного руководителя поставить в известность по номеру телефона (7-26)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6.2.2. При несчастном случае необходимо освободить пострадавшего от травмирующего фактора, соблюдая собственную безопасность, оказать ему первую помощь, при необходимости вызвать бригаду скорой помощи по телефону 103, сообщить о происшествии руководству и по возможности сохранить без изменений обстановку на рабочем месте, если это не приведет к аварии и/или травмированию других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пожаре: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немедленно сообщить об этом по телефону 112 в пожарную охрану с указанием наименования объекта защиты, адреса места его расположения, места возникновения пожара, а также фамилии сообщающего информацию;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принять меры по эвакуации людей, а при условии отсутствия угрозы жизни и здоровью людей – меры по тушению пожара в начальной стадии, приступить к тушению пожара имеющимися средствами пожаротушения;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при обнаружении возгорания немедленно сообщить об этом непосредственному руководителю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быстро, не поддаваясь панике, приступить к тушению пожара, используя все доступные средства (песок, воду, огнетушители и т. д.);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потушить огонь в кратчайшее время невозможно, отключить электричество, перекрыть газ и покинуть опасную зону;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запрещено использовать для эвакуации лифт;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невозможности самостоятельной эвакуации обозначить свое местоположение, вывесив из окна белую простыню или любой подходящий материал;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путь к спасению возможен только через окно, бросить вниз подручные материалы, сократить высоту прыжка, используя привязанные к батареям шторы, простыни, и т. д.;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эвакуации горящие помещения и задымленные места проходить быстро, задержав дыхание, защитив нос и рот влажной плотной тканью; в сильно задымленном помещении передвигаться ползком или пригнувшись, так как в прилегающем к полу пространстве чистый воздух сохраняется дольше;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открывать окна, так как с поступлением кислорода огонь горит сильнее;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отыскивая пострадавших, окликать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на человеке загорелась одежда, помочь сбросить ее либо накинуть на горящего любое плотно и прижать его; когда доступ воздуха ограничен, горение быстро прекратится. Не давать человеку в горящей одежде бежать. Можно облить его водой;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эвакуируясь группой из задымленного помещения, передвигаться цепочкой друг за другом, держась за ремень или плечо впереди идущего человека.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Целесообразные действия при взрыве (угрозе взрыва):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не подходить к взрывоопасным предметам и не трогать их;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угрозе взрыва лечь на живот, защищая голову руками, дальше от окон, застекленных дверей, проходов, лестниц;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если произошел взрыв, принять меры к предотвращению пожара и паники, оказать первую помощь пострадавшим;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повреждении здания пожаром или взрывом запрещается в него входить;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 нахождении вблизи взрывопожароопасного объекта соблюдать осторожность. Сирены и прерывистые гудки предприятий (транспортных средств) означают сигнал «Внимание всем!». Услышав его, немедленно включить громкоговоритель, радиоприемник или телевизор. Прослушать информационное сообщение о чрезвычайной ситуации и действовать согласно указаниям территориального управления ГО ЧС.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6.3.3. При возникновении/обнаружении несчастного случая для оказания первой помощи необходимо следовать следующему алгоритму: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оценке обстановки и обеспечению безопасных условий для оказания первой помощи.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Вызов скорой медицинской помощи по телефону 103 или 112.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Определение наличия сознания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восстановлению проходимости дыхательных путей и определению признаков жизни у пострадавшего.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проведению сердечно-легочной реанимации до появления признаков жизни.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поддержанию проходимости дыхательных путей.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обзорному осмотру пострадавшего и временной остановке наружного кровотечения.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Мероприятия по подробному осмотру пострадавшего в целях выявления признаков травм, отравлений и других состояний, угрожающих его жизни и здоровью, и по оказанию первой помощи в случае выявления указанных состояний.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Придание пострадавшему оптимального положения тела.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Контроль состояния пострадавшего (сознание, дыхание, кровообращение) и оказание психологической поддержки.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Передача пострадавшего бригаде скорой медицинской помощи, другим специальным службам, сотрудники которых обязаны оказывать первую помощь в соответствии с федеральным законом или со специальным правилом.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– По возможности место происшествия оставить в первоначальном виде.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Работы по ликвидации аварийных ситуаций должны проводиться в соответствии с разработанным планом организации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6.4.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6.4.3.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6.4.5.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отключения,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начальнику цеха заготовительного сборочно-сварочного следует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7.1.2. Использованный во время работы инструмент следует сложить в специально отведенное для него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7.6. Выйти с территории предприятия через проходную.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894951fee62f406e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