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начальника участка электростанций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участка электростанций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участка электростанций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участка электростанций;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участка электростанций;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участка электростанций;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участка электростанций.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начальника участка электростанций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начальника участка электростанций.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Начальнику участка электростанций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в качестве начальника участка электростанций допускаются лица, достигшие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Начальник участка электростанций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Начальник участка электростанций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работника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оборудования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электрического и магнитного полей;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возникшая электрическая дуга при переключениях в электроустановках или при аварийных ситуациях;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нерациональная организация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нервно-психические и физические нагрузки.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Начальник участка электростанций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Начальник участка электростанций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 Прибыть на работу заблаговременно для исключения спешки и, как следствие, падения и случаев травматизма, при этом: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ограждения и случайные предметы;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безопасности, сигналы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Осмотреть и подготовить свое рабочее место, убрать все лишние предметы.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начальник участка электростанций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Очистить экран дисплея персонального компьютера от пыли. Отрегулировать высоту и угол наклона экрана. Отрегулировать кресло по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Проверить исправность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трещин и сколов на корпусах розеток и выключателей, а также отсутствие оголенных контактов;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устройств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целостность изоляции электропроводов и питающих шнуров электроприборов, исправность предохранительных устройств;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пролитых жидкостей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Проверить наличие противопожарных средств,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 При выполнении трудовых обязанностей на производстве (на участке):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 В помещениях участка проверить: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и достаточность освещения;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работу вытяжной вентиляции;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пролитых жидкостей и др.);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оборудования, инструментов, приспособлений, оснастки;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сроки проведения очередных испытаний (технического освидетельствования)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механических повреждений на оборудовании (трещин, вмятин, сколов);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смазки на трущихся поверхностях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источников электроэнергии;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защитных кожухов, ограждений движущихся и вращающихся элементов оборудования; пультов управления; предохранительных и блокировочных устройств; систем предупредительной сигнализации; контрольно-измерительных приборов;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достаточность деталей, материалов и пр., их качество.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 Производственные (технологические) процессы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 Производственные процессы следует проводить только при наличии исправных контрольно-измерительных приборов, заземления,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 Обо всех замеченных недостатках и неисправностях немедленно сообщить работнику,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Визуально проверить общее состояние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у подчиненных спецодежды, спецобуви, СИЗ, их внешнее состояние и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их рабочие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оборудования, приборов, аппаратуры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средств,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надежной освещенности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работ повышенной опасности - оформить наряд-допуск в установленном порядке и провести целевой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должностные обязанности руководителя структурного подразделения по обеспечению безопасных условий и охраны труда на рабочих местах: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своевременное проведение обучения и инструктажей по охране труда подчиненных работников;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обеспечивать в случаях, предписанных требованиями норм и правил по охране труда, выполнение работ по нарядам-допускам;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разрабатывать и согласовывать инструкции по охране труда для работников подразделения по профессиям и видам работ;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организовывать обеспечение работников спецодеждой, спецобувью и СИЗ. Во время работы необходимо эксплуатировать (использовать) по назначению выданные СИЗ; соблюдать правила эксплуатации (использования) СИЗ. В электроустановках всех напряжений должна быть обеспечена защита работающих от биологически активного магнитного поля, способного оказывать отрицательное воздействие на организм человека. Для этого необходимо использовать коллективные и индивидуальные средства защиты, изготовленные с использованием технологий, основанных на экранировании, соответствующие требованиям санитарных норм.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отвечает за сохранность на рабочем месте ограждений, плакатов (знаков безопасности), предназначенных для предупреждения человека о возможной опасности, запрещении или предписании определенных действий, а также для информации о расположении объектов, использование которых связано с исключением или снижением последствий воздействия опасных и (или) вредных производственных факторов (далее - плакаты, знаки безопасности), заземлений, запирающих устройств;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пополнение аптечек подразделения и принадлежностей для оказания первой помощи пострадавшему;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организовывать и участвовать в проведении специальной оценки условий труда на рабочих местах;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выполнение в установленные сроки предписаний органов государственного надзора и контролирующих органов, предложений по улучшению условий труда работающих, предусмотренных актами проверок, планами, а также приказами и указаниями руководителя организации;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подготавливать предложения в целевые планы по охране и улучшению условий труда, в соглашения по охране труда, текущие планы мероприятий по улучшению условий и безопасности труда работающих в организации;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своевременно доводить до работников подразделения содержание приказов и указаний руководителя организации по вопросам охраны труда и пр.;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отвечать за безопасное проведение работы и соблюдение Правил им самим и членами бригады;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осуществлением постоянного контроля за членами бригады.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Осуществлять контроль за соблюдением подчиненными правил охраны труда,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избежание эмоциональных перегрузок при общении с подчиненными, руководством и др. пользоваться знаниями психологии, педагогики, методами убеждения, аргументации своей позиции, профилактики и разрешения конфликтных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Осуществлять организационное и техническое руководство участком электростанций по эксплуатации, обеспечению условий для нормальной эксплуатации оборудования электростанции. Обеспечивать выполнение участком электростанции графиков электрической и тепловой нагрузки и поддержание установленного количества и качества электрической и тепловой энергии. Обеспечивать своевременный пуск и остановку оборудования участка электростанции, изменение режимов его работы, подготовку и вывод оборудования в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Применять необходимые для безопасной работы исправное оборудование, приспособления, приборы,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обнаружении неисправного оборудования, инструмента,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начальнику участка следует сообщить об этом работнику, ответственному за устранение выявленных нарушений, либо вышестоящему руководителю. Не допускать к работе на неисправном оборудовании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организации работ на участке электростанций соблюдать нормативные требования охраны труда при эксплуатации электроустановок.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Машины, аппараты, линии и вспомогательное оборудование (вместе с сооружениями и помещениями, в которых они установлены), предназначенные для производства, преобразования, трансформации, передачи, распределения электрической энергии и преобразования ее в другой вид энергии, должны находиться в технически исправном состоянии, обеспечивающем безопасные условия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Электроустановки должны быть укомплектованы испытанными, готовыми к использованию защитными средствами и изделиями медицинского назначения для оказания первой помощи работникам в соответствии с действующими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Организационными мероприятиями, обеспечивающими безопасность работ в электроустановках, являются: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оформление работ нарядом, распоряжением или перечнем работ, выполняемых в порядке текущей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выдача разрешения на подготовку рабочего места и на допуск к работе;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надзор во время работы;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оформление перерыва в работе, перевода на другое место, окончания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Работниками, ответственными за безопасное ведение работ в электроустановках, являются: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выдающий наряд, отдающий распоряжение, утверждающий перечень работ, выполняемых в порядке текущей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выдающий разрешение на подготовку рабочего места и на допуск;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ответственный руководитель работ;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допускающий;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производитель работ;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наблюдающий;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члены бригады.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исполнении трудовых обязанностей на производстве (на участке) соблюдать инструкции по охране труда при выполнении соответствующего вида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правила перемещения в помещениях и на территории организации, участка, складов,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Избегать нахождения в опасной близости от движущихся (вращающихся) элементов оборудования, маневрирующих транспортных средств, в зоне действия подъемного оборудования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Держать руки и другие части тела вдали от поверхностей с повышенной температурой, движущихся (вращающихся) элементов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 брать и подавать через работающее оборудование какие-либо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Смотреть под ноги, не наступать на пролитые жидкости, сырье и т.д. Принимать меры к их удалению.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использовать для сидения случайные предметы (ящики, бочки и т.п.),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вешать посторонние предметы (одежду и др.) на выключатели или розетки.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Контролировать содержание в порядке и чистоте рабочих мест, не допускать загромождения материалами, деталями,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Использованный обтирочный материал должен складываться в металлические ящики с плотно закрывающимися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Запрещается хранить легковоспламеняющиеся вещества вне установленных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Эксплуатировать исправные стеллажи, не допускать их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переноске грузов должны соблюдаться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Контролировать ремонт и испытание оборудования, работы должны проводиться в соответствии с требованиями действующей ремонтно-эксплуатационной документации завода-изготовителя оборудования, технологическими картами на ту или иную операцию, а также в соответствии с графиком планово-предупредительного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Перед производством ремонтных работ места их проведения должны быть ограждены, в местах пуска оборудования (щитовых, местах расположения запорной арматуры, пункте диспетчерского управления и пр.) должны быть вывешены плакаты: "Не включать! Работают люди", "Не включать! Идет ремонт".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Для смазки оборудования должны применяться только специальные, предназначенные для него масла. Марка смазочного масла для каждого типа оборудования должна соответствовать указанной в инструкции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Во время работы с персональным компьютером и другой офисной техникой для оформления документации запрещается: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кожухах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оборудования влажными руками;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Заметив нарушение требований охраны труда другим работником, начальнику участка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По пути к месту командировки и обратно: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избегать экстремальных условий на пути следования;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дорожного движения и правила поведения в транспортных средствах;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осторожность при обходе транспортных средств и других препятствий, ограничивающих видимость проезжей части;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период неблагоприятных погодных условий (гололед, снегопад, туман) соблюдать особую осторожность;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избегать контактов с агрессивно настроенными лицами.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участка электростанций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участка электростанций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начальнику участка электростанций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участка электростанций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участка электростанций возможно возникновение следующих аварийных ситуаций: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месте: прекратить его эксплуатацию;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Закончить работу, принять результаты работы подчиненных лиц. Проверить состояние участка,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убрать документацию.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При работе с электрооборудованием отключить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работы следует перемещаться по территории безопасным путем с учетом движущегося автотранспорта, средств механизации в соответствии с требованиями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9387a3b9da146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