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по ремонту и обслуживанию сантехнических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по ремонту и обслуживанию сантехнических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по ремонту и обслуживанию сантехнических систем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по ремонту и обслуживанию сантехнических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по ремонту и обслуживанию сантехнических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по ремонту и обслуживанию сантехнических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по ремонту и обслуживанию сантехнических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по ремонту и обслуживанию сантехнических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участка по ремонту и обслуживанию сантехнических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участка по ремонту и обслуживанию сантехнических систем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участка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нахождения на территории и в помещениях организации, на участках и рабочих местах начальник участка по ремонту и обслуживанию сантехнических систем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и точно выполнять Правила трудового распорядка, распоряжения вышестоящего руководства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локальных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входящую в его служебные обязанности работу, работать по заданию вышестоящего руководства.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 невыполнение требований охраны труда, изложенных в настоящей инструкции, начальник участка по ремонту и обслуживанию сантехнических систем несет 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Начальник участка по ремонту и обслуживанию сантехнических систем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участка по ремонту и обслуживанию сантехнических систем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Начальник участка по ремонту и обслуживанию сантехнических систем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 процессе выполнения работ на начальника участка по ремонту и обслуживанию сантехнических систем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Начальник участка по ремонту и обслуживанию сантехнических систем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Начальнику участка по ремонту и обслуживанию сантехнических систем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начальник участка по ремонту и обслуживанию сантехнических систем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находящиеся на строительной площадке, обязаны носить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помещений, рабочих площадок, рабочих мест и территории объекта по ремонту и обслуживанию сантехнических систем.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загромождения проходов, путей эвакуации, подходов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достаточности освещения и 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исправном состоянии полов, рабочих площадок (в отсутствии выбоин, неровностей, пролитых жидкостей,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оборудования, оснастки, инвентаря, инструмента, приспособлений, элементов сантехнических конструкций, строительных материалов, снаряжений, средств механизации, средств работы на высоте,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средств пожаротушения и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Территория строительной площадки, включая проезды, проходы на производственных территориях, проходы к рабочим местам должны содержаться в чистоте, очищаться от мусора и снега, не загромождаться складируемыми материалами и строительными конструкциями.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участка по ремонту и обслуживанию сантехнических систем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выдать производственное задание, провести целевой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повышенной опасностью должны выполняться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Производственные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производстве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состоянием оборудования, инструмента, инвентаря, приспособлений на объекте по ремонту и обслуживанию сантехнических систем;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приспособлений, оснастки, инструмента и т.д. 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по ремонту и обслуживанию сантехнических систем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компьютером и оргтехникой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на объекте по ремонту и обслуживанию сантехнических систем, в помещениях, на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Контролировать ведение по ремонту и обслуживанию сантехнических систем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Сантехнические работы быть организованы и осуществляться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организационно-технологической документацией на строительное производство;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технической (эксплуатационной) документацией организаций-изготовителей технологического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инструкциями по охране труда для профессий и каждого вида работ в строительном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начальнику участка по ремонту и обслуживанию сантехнических систем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начальнику участка по ремонту и обслуживанию сантехнических систем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строительные материалы, элементы сантехнических конструкций, инвентарь и пр. вблизи движущихся механизмов, машин,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по ремонту и обслуживанию сантехнических систем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по ремонту и обслуживанию сантехнических систем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по ремонту и обслуживанию сантехнических систем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по ремонту и обслуживанию сантехнических систем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по ремонту и обслуживанию сантехнических систем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участка по ремонту и обслуживанию сантехнических систем следует прекратить работу и сообщить о них работнику, ответственному за устранение выявленных нарушений, либо непосредственному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участка по ремонту и обслуживанию сантехнических систем следует в установленном порядке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участка по ремонту и обслуживанию сантехнических систем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454dc7153641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